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564" w:rsidRDefault="009F3AE1" w:rsidP="003935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margin-left:0;margin-top:169.5pt;width:509.25pt;height:78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" filled="f" stroked="f">
            <v:textbox>
              <w:txbxContent>
                <w:p w:rsidR="00393564" w:rsidRPr="002404DF" w:rsidRDefault="002404DF" w:rsidP="00393564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00B0F0"/>
                      <w:sz w:val="72"/>
                      <w:szCs w:val="72"/>
                    </w:rPr>
                  </w:pPr>
                  <w:r w:rsidRPr="002404DF">
                    <w:rPr>
                      <w:rFonts w:ascii="Times New Roman" w:hAnsi="Times New Roman" w:cs="Times New Roman"/>
                      <w:b/>
                      <w:caps/>
                      <w:color w:val="00B0F0"/>
                      <w:sz w:val="72"/>
                      <w:szCs w:val="72"/>
                    </w:rPr>
                    <w:t>Собака   моей  мечты</w:t>
                  </w:r>
                </w:p>
              </w:txbxContent>
            </v:textbox>
          </v:shape>
        </w:pict>
      </w:r>
      <w:r w:rsidR="00393564">
        <w:rPr>
          <w:rFonts w:ascii="Verdana" w:eastAsia="Times New Roman" w:hAnsi="Verdana" w:cs="Times New Roman"/>
          <w:color w:val="111111"/>
          <w:sz w:val="18"/>
          <w:szCs w:val="18"/>
          <w:lang w:eastAsia="ru-RU"/>
        </w:rPr>
        <w:t xml:space="preserve">                                  </w:t>
      </w:r>
      <w:r w:rsidR="00393564" w:rsidRPr="00BA1168">
        <w:rPr>
          <w:rFonts w:ascii="Times New Roman" w:hAnsi="Times New Roman" w:cs="Times New Roman"/>
          <w:b/>
          <w:sz w:val="28"/>
          <w:szCs w:val="28"/>
        </w:rPr>
        <w:t xml:space="preserve"> Муниципальное образовательное учреждение</w:t>
      </w:r>
      <w:r w:rsidR="00393564" w:rsidRPr="00BA1168">
        <w:rPr>
          <w:rFonts w:ascii="Times New Roman" w:hAnsi="Times New Roman" w:cs="Times New Roman"/>
          <w:b/>
          <w:sz w:val="28"/>
          <w:szCs w:val="28"/>
        </w:rPr>
        <w:br/>
        <w:t xml:space="preserve">                          </w:t>
      </w:r>
      <w:proofErr w:type="spellStart"/>
      <w:r w:rsidR="00393564" w:rsidRPr="00BA1168">
        <w:rPr>
          <w:rFonts w:ascii="Times New Roman" w:hAnsi="Times New Roman" w:cs="Times New Roman"/>
          <w:b/>
          <w:sz w:val="28"/>
          <w:szCs w:val="28"/>
        </w:rPr>
        <w:t>Шурыгинская</w:t>
      </w:r>
      <w:proofErr w:type="spellEnd"/>
      <w:r w:rsidR="00393564" w:rsidRPr="00BA1168">
        <w:rPr>
          <w:rFonts w:ascii="Times New Roman" w:hAnsi="Times New Roman" w:cs="Times New Roman"/>
          <w:b/>
          <w:sz w:val="28"/>
          <w:szCs w:val="28"/>
        </w:rPr>
        <w:t xml:space="preserve">  средняя  общеобразовательная школа</w:t>
      </w:r>
      <w:r w:rsidR="00393564">
        <w:rPr>
          <w:rFonts w:ascii="Times New Roman" w:hAnsi="Times New Roman" w:cs="Times New Roman"/>
          <w:sz w:val="28"/>
          <w:szCs w:val="28"/>
        </w:rPr>
        <w:br/>
      </w:r>
      <w:r w:rsidR="00393564">
        <w:rPr>
          <w:rFonts w:ascii="Times New Roman" w:hAnsi="Times New Roman" w:cs="Times New Roman"/>
          <w:sz w:val="28"/>
          <w:szCs w:val="28"/>
        </w:rPr>
        <w:br/>
      </w:r>
      <w:r w:rsidR="00A05420">
        <w:rPr>
          <w:rFonts w:ascii="Times New Roman" w:hAnsi="Times New Roman" w:cs="Times New Roman"/>
          <w:sz w:val="28"/>
          <w:szCs w:val="28"/>
        </w:rPr>
        <w:br/>
        <w:t xml:space="preserve">                                </w:t>
      </w:r>
      <w:r w:rsidR="00393564" w:rsidRPr="00BA1168">
        <w:rPr>
          <w:rFonts w:ascii="Times New Roman" w:hAnsi="Times New Roman" w:cs="Times New Roman"/>
          <w:sz w:val="40"/>
          <w:szCs w:val="40"/>
        </w:rPr>
        <w:t xml:space="preserve">Научно </w:t>
      </w:r>
      <w:proofErr w:type="gramStart"/>
      <w:r w:rsidR="00393564" w:rsidRPr="00BA1168">
        <w:rPr>
          <w:rFonts w:ascii="Times New Roman" w:hAnsi="Times New Roman" w:cs="Times New Roman"/>
          <w:sz w:val="40"/>
          <w:szCs w:val="40"/>
        </w:rPr>
        <w:t>–п</w:t>
      </w:r>
      <w:proofErr w:type="gramEnd"/>
      <w:r w:rsidR="00393564" w:rsidRPr="00BA1168">
        <w:rPr>
          <w:rFonts w:ascii="Times New Roman" w:hAnsi="Times New Roman" w:cs="Times New Roman"/>
          <w:sz w:val="40"/>
          <w:szCs w:val="40"/>
        </w:rPr>
        <w:t xml:space="preserve">рактическая конференция </w:t>
      </w:r>
      <w:r w:rsidR="00393564">
        <w:rPr>
          <w:rFonts w:ascii="Times New Roman" w:hAnsi="Times New Roman" w:cs="Times New Roman"/>
          <w:sz w:val="40"/>
          <w:szCs w:val="40"/>
        </w:rPr>
        <w:br/>
        <w:t xml:space="preserve">                                    </w:t>
      </w:r>
      <w:r w:rsidR="00393564" w:rsidRPr="00BA1168">
        <w:rPr>
          <w:rFonts w:ascii="Times New Roman" w:hAnsi="Times New Roman" w:cs="Times New Roman"/>
          <w:sz w:val="40"/>
          <w:szCs w:val="40"/>
        </w:rPr>
        <w:t xml:space="preserve">младших школьников </w:t>
      </w:r>
      <w:r w:rsidR="00393564" w:rsidRPr="00BA1168">
        <w:rPr>
          <w:rFonts w:ascii="Times New Roman" w:hAnsi="Times New Roman" w:cs="Times New Roman"/>
          <w:sz w:val="40"/>
          <w:szCs w:val="40"/>
        </w:rPr>
        <w:br/>
        <w:t xml:space="preserve">               </w:t>
      </w:r>
      <w:r w:rsidR="00393564">
        <w:rPr>
          <w:rFonts w:ascii="Times New Roman" w:hAnsi="Times New Roman" w:cs="Times New Roman"/>
          <w:sz w:val="40"/>
          <w:szCs w:val="40"/>
        </w:rPr>
        <w:t xml:space="preserve">                 </w:t>
      </w:r>
      <w:r w:rsidR="00393564" w:rsidRPr="00BA1168">
        <w:rPr>
          <w:rFonts w:ascii="Times New Roman" w:hAnsi="Times New Roman" w:cs="Times New Roman"/>
          <w:sz w:val="40"/>
          <w:szCs w:val="40"/>
        </w:rPr>
        <w:t xml:space="preserve"> «Юный исследователь»</w:t>
      </w:r>
      <w:r w:rsidR="00393564">
        <w:rPr>
          <w:rFonts w:ascii="Times New Roman" w:hAnsi="Times New Roman" w:cs="Times New Roman"/>
          <w:sz w:val="28"/>
          <w:szCs w:val="28"/>
        </w:rPr>
        <w:br/>
      </w:r>
      <w:r w:rsidR="00393564">
        <w:rPr>
          <w:rFonts w:ascii="Times New Roman" w:hAnsi="Times New Roman" w:cs="Times New Roman"/>
          <w:sz w:val="28"/>
          <w:szCs w:val="28"/>
        </w:rPr>
        <w:br/>
      </w:r>
      <w:r w:rsidR="00393564">
        <w:rPr>
          <w:rFonts w:ascii="Times New Roman" w:hAnsi="Times New Roman" w:cs="Times New Roman"/>
          <w:sz w:val="28"/>
          <w:szCs w:val="28"/>
        </w:rPr>
        <w:br/>
      </w:r>
    </w:p>
    <w:p w:rsidR="00393564" w:rsidRPr="00A05420" w:rsidRDefault="00A05420" w:rsidP="003935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486025" cy="3922247"/>
            <wp:effectExtent l="0" t="0" r="0" b="0"/>
            <wp:docPr id="6" name="Рисунок 6" descr="D:\Фото разное\мои фото\школьные\1 класс\SSA5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разное\мои фото\школьные\1 класс\SSA53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8" t="8961" r="29424" b="29635"/>
                    <a:stretch/>
                  </pic:blipFill>
                  <pic:spPr bwMode="auto">
                    <a:xfrm>
                      <a:off x="0" y="0"/>
                      <a:ext cx="2493886" cy="39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</w:t>
      </w:r>
      <w:r w:rsidR="00393564">
        <w:rPr>
          <w:rFonts w:ascii="Times New Roman" w:hAnsi="Times New Roman" w:cs="Times New Roman"/>
          <w:sz w:val="28"/>
          <w:szCs w:val="28"/>
        </w:rPr>
        <w:t xml:space="preserve">  </w:t>
      </w:r>
      <w:r w:rsidR="002404DF">
        <w:rPr>
          <w:rFonts w:ascii="Times New Roman" w:hAnsi="Times New Roman" w:cs="Times New Roman"/>
          <w:sz w:val="28"/>
          <w:szCs w:val="28"/>
        </w:rPr>
        <w:t xml:space="preserve">Работу выполнил  ученик </w:t>
      </w:r>
      <w:r w:rsidR="00393564">
        <w:rPr>
          <w:rFonts w:ascii="Times New Roman" w:hAnsi="Times New Roman" w:cs="Times New Roman"/>
          <w:sz w:val="28"/>
          <w:szCs w:val="28"/>
        </w:rPr>
        <w:t xml:space="preserve">  2 класса </w:t>
      </w:r>
      <w:r w:rsidR="002404DF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404DF">
        <w:rPr>
          <w:rFonts w:ascii="Times New Roman" w:hAnsi="Times New Roman" w:cs="Times New Roman"/>
          <w:sz w:val="28"/>
          <w:szCs w:val="28"/>
        </w:rPr>
        <w:t>Нелюбов Егор</w:t>
      </w:r>
      <w:r w:rsidR="00393564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93564">
        <w:rPr>
          <w:rFonts w:ascii="Times New Roman" w:hAnsi="Times New Roman" w:cs="Times New Roman"/>
          <w:sz w:val="28"/>
          <w:szCs w:val="28"/>
        </w:rPr>
        <w:t xml:space="preserve">Руководитель:  учитель начальных классов </w:t>
      </w:r>
      <w:r w:rsidR="00393564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93564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393564">
        <w:rPr>
          <w:rFonts w:ascii="Times New Roman" w:hAnsi="Times New Roman" w:cs="Times New Roman"/>
          <w:sz w:val="28"/>
          <w:szCs w:val="28"/>
        </w:rPr>
        <w:t>Окорокова</w:t>
      </w:r>
      <w:proofErr w:type="spellEnd"/>
      <w:r w:rsidR="00393564">
        <w:rPr>
          <w:rFonts w:ascii="Times New Roman" w:hAnsi="Times New Roman" w:cs="Times New Roman"/>
          <w:sz w:val="28"/>
          <w:szCs w:val="28"/>
        </w:rPr>
        <w:t xml:space="preserve">  Оксана  Борисовна.</w:t>
      </w:r>
      <w:r w:rsidR="00393564">
        <w:rPr>
          <w:rFonts w:ascii="Times New Roman" w:hAnsi="Times New Roman" w:cs="Times New Roman"/>
          <w:sz w:val="28"/>
          <w:szCs w:val="28"/>
        </w:rPr>
        <w:br/>
      </w:r>
      <w:r w:rsidR="00393564">
        <w:rPr>
          <w:rFonts w:ascii="Times New Roman" w:hAnsi="Times New Roman" w:cs="Times New Roman"/>
          <w:sz w:val="28"/>
          <w:szCs w:val="28"/>
        </w:rPr>
        <w:br/>
      </w:r>
      <w:r w:rsidR="00393564">
        <w:rPr>
          <w:rFonts w:ascii="Times New Roman" w:hAnsi="Times New Roman" w:cs="Times New Roman"/>
          <w:sz w:val="28"/>
          <w:szCs w:val="28"/>
        </w:rPr>
        <w:br/>
      </w:r>
      <w:r w:rsidR="00393564">
        <w:rPr>
          <w:rFonts w:ascii="Times New Roman" w:hAnsi="Times New Roman" w:cs="Times New Roman"/>
          <w:sz w:val="28"/>
          <w:szCs w:val="28"/>
        </w:rPr>
        <w:br/>
      </w:r>
      <w:r w:rsidR="0039356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393564" w:rsidRPr="00BA1168">
        <w:rPr>
          <w:rFonts w:ascii="Times New Roman" w:hAnsi="Times New Roman" w:cs="Times New Roman"/>
          <w:b/>
          <w:sz w:val="28"/>
          <w:szCs w:val="28"/>
        </w:rPr>
        <w:t xml:space="preserve"> Шурыгино,  2012 год</w:t>
      </w:r>
    </w:p>
    <w:p w:rsidR="00AD2447" w:rsidRPr="00AD2447" w:rsidRDefault="00393564" w:rsidP="007A5C49">
      <w:pPr>
        <w:spacing w:before="144" w:after="28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br/>
      </w:r>
      <w:r w:rsidR="002404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AD24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</w:t>
      </w:r>
      <w:r w:rsidR="00AD2447" w:rsidRPr="00AD2447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Оглавление.</w:t>
      </w:r>
      <w:r w:rsidR="00AD24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proofErr w:type="gramStart"/>
      <w:r w:rsidR="00AD2447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I</w:t>
      </w:r>
      <w:r w:rsidR="00AA2CF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Введение                                                                            3</w:t>
      </w:r>
      <w:r w:rsidR="00AD2447" w:rsidRPr="00221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</w:r>
      <w:r w:rsidR="00221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</w:r>
      <w:r w:rsidR="00AD2447" w:rsidRPr="00221C98">
        <w:rPr>
          <w:rFonts w:ascii="Times New Roman" w:eastAsia="Times New Roman" w:hAnsi="Times New Roman" w:cs="Times New Roman"/>
          <w:color w:val="111111"/>
          <w:sz w:val="32"/>
          <w:szCs w:val="32"/>
          <w:lang w:val="en-US" w:eastAsia="ru-RU"/>
        </w:rPr>
        <w:t>II</w:t>
      </w:r>
      <w:r w:rsidR="00AD2447" w:rsidRPr="00221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  <w:proofErr w:type="gramEnd"/>
      <w:r w:rsidR="00AD2447" w:rsidRPr="00221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Основная часть.</w:t>
      </w:r>
      <w:r w:rsidR="00AD2447" w:rsidRPr="00221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  <w:t>1. История появления бультерьеров.</w:t>
      </w:r>
      <w:r w:rsidR="00AA2CF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       4</w:t>
      </w:r>
      <w:r w:rsidR="00AD2447" w:rsidRPr="00221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  <w:t>2. Особенности  породы.</w:t>
      </w:r>
      <w:r w:rsidR="00AA2CF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                           5-6</w:t>
      </w:r>
      <w:r w:rsidR="00AD2447" w:rsidRPr="00221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  <w:t>3. Со</w:t>
      </w:r>
      <w:r w:rsidR="00221C98" w:rsidRPr="00221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держание и уход  за ними.</w:t>
      </w:r>
      <w:r w:rsidR="00AA2CF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                6-7</w:t>
      </w:r>
      <w:r w:rsidR="00AD2447" w:rsidRPr="00221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</w:r>
      <w:r w:rsidR="00221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</w:r>
      <w:r w:rsidR="00AD2447" w:rsidRPr="00221C98">
        <w:rPr>
          <w:rFonts w:ascii="Times New Roman" w:eastAsia="Times New Roman" w:hAnsi="Times New Roman" w:cs="Times New Roman"/>
          <w:color w:val="111111"/>
          <w:sz w:val="32"/>
          <w:szCs w:val="32"/>
          <w:lang w:val="en-US" w:eastAsia="ru-RU"/>
        </w:rPr>
        <w:t>III</w:t>
      </w:r>
      <w:r w:rsidR="00AD2447" w:rsidRPr="00221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  <w:r w:rsidR="00221C98" w:rsidRPr="00221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Заключение.</w:t>
      </w:r>
      <w:r w:rsidR="00AA2CF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                                         7</w:t>
      </w:r>
      <w:r w:rsidR="00AD2447" w:rsidRPr="00221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</w:r>
      <w:r w:rsidR="00221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/>
      </w:r>
      <w:r w:rsidR="00AD2447" w:rsidRPr="00221C98">
        <w:rPr>
          <w:rFonts w:ascii="Times New Roman" w:eastAsia="Times New Roman" w:hAnsi="Times New Roman" w:cs="Times New Roman"/>
          <w:color w:val="111111"/>
          <w:sz w:val="32"/>
          <w:szCs w:val="32"/>
          <w:lang w:val="en-US" w:eastAsia="ru-RU"/>
        </w:rPr>
        <w:t>IV</w:t>
      </w:r>
      <w:r w:rsidR="00AD2447" w:rsidRPr="00221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</w:t>
      </w:r>
      <w:r w:rsidR="00221C98" w:rsidRPr="00221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Приложения</w:t>
      </w:r>
      <w:r w:rsidR="00AA2CF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                                         7-8</w:t>
      </w:r>
      <w:r w:rsidR="00AD2447" w:rsidRPr="00AD24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AD2447" w:rsidRPr="00AD24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AD2447" w:rsidRPr="00AD24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AD2447" w:rsidRPr="00AD24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AD2447" w:rsidRPr="00AD24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AD2447" w:rsidRPr="00AD24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AD2447" w:rsidRPr="00AD24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AD2447" w:rsidRPr="00AD24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AD2447" w:rsidRPr="00AD24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AD2447" w:rsidRPr="00AD24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AD2447" w:rsidRPr="00AD24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AD2447" w:rsidRPr="00AD24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AD2447" w:rsidRPr="00AD24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AD2447" w:rsidRPr="00AD24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AD2447" w:rsidRPr="00AD24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AD2447" w:rsidRPr="00AD24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AD2447" w:rsidRPr="00AD24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AD2447" w:rsidRPr="00AD24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AD2447" w:rsidRPr="00AD2447" w:rsidRDefault="00AD2447" w:rsidP="007A5C49">
      <w:pPr>
        <w:spacing w:before="144" w:after="28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2447" w:rsidRPr="00AD2447" w:rsidRDefault="00AD2447" w:rsidP="007A5C49">
      <w:pPr>
        <w:spacing w:before="144" w:after="28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2447" w:rsidRPr="00AD2447" w:rsidRDefault="00AD2447" w:rsidP="007A5C49">
      <w:pPr>
        <w:spacing w:before="144" w:after="28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2447" w:rsidRPr="00AD2447" w:rsidRDefault="00AD2447" w:rsidP="007A5C49">
      <w:pPr>
        <w:spacing w:before="144" w:after="28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2447" w:rsidRPr="00AD2447" w:rsidRDefault="00AA2CF4" w:rsidP="007A5C49">
      <w:pPr>
        <w:spacing w:before="144" w:after="28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2</w:t>
      </w:r>
    </w:p>
    <w:p w:rsidR="00D65CEB" w:rsidRDefault="00221C98" w:rsidP="007A5C49">
      <w:pPr>
        <w:spacing w:before="144" w:after="288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   </w:t>
      </w:r>
      <w:r w:rsidR="00AD2447" w:rsidRPr="00AD24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A5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Каждый человек в своей жизни хоть раз  заводит в доме собаку. </w:t>
      </w:r>
      <w:r w:rsidR="007A5C49" w:rsidRPr="006B04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 ответственный и </w:t>
      </w:r>
      <w:r w:rsidR="007A5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очень серьезный шаг.  </w:t>
      </w:r>
      <w:r w:rsidR="007A5C49" w:rsidRPr="006B04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Собака – это друг человека. Это верное и душевное животное, которое будет любить, и защищать вас и вашу семью. Это существо, которое будет находиться с вами </w:t>
      </w:r>
      <w:r w:rsidR="00D65C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A5C49" w:rsidRPr="006B04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долгий период времени. </w:t>
      </w:r>
      <w:r w:rsidR="007A5C49" w:rsidRPr="006B04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Собаки, так же как и люди обладают </w:t>
      </w:r>
      <w:r w:rsidR="00D65C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A5C49" w:rsidRPr="006B04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особенностями, и они могут «не подойти» для вас.</w:t>
      </w:r>
      <w:r w:rsidR="0094578A" w:rsidRPr="0094578A">
        <w:t xml:space="preserve"> </w:t>
      </w:r>
      <w:r w:rsidR="0094578A">
        <w:t xml:space="preserve">  </w:t>
      </w:r>
      <w:r w:rsidR="0094578A">
        <w:br/>
        <w:t xml:space="preserve">       </w:t>
      </w:r>
      <w:r w:rsidR="0094578A" w:rsidRPr="009457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провели  опрос </w:t>
      </w:r>
      <w:r w:rsidR="00996E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среди учеников начальной школы  </w:t>
      </w:r>
      <w:r w:rsidR="00996E4E" w:rsidRPr="00996E4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(приложение 1).</w:t>
      </w:r>
      <w:r w:rsidR="0094578A" w:rsidRPr="009457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96E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94578A" w:rsidRPr="009457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выяснили, что  из  12  ребят  все имеют собак</w:t>
      </w:r>
      <w:r w:rsidR="009457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  Но 2  ученика ответили,  что скоро выгонят их.</w:t>
      </w:r>
      <w:r w:rsidR="009457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7 из 12  не знают породы своей собаки.  А  самыми известными породами среди детей оказались  овчарка</w:t>
      </w:r>
      <w:r w:rsidR="00D65C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и  т</w:t>
      </w:r>
      <w:r w:rsidR="009457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акса. </w:t>
      </w:r>
      <w:r w:rsidR="007A5C49" w:rsidRPr="006B04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7A5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тоже очень хочу завести  у себя  собаку.  Мне очень нравится  бультерьер. Поэтому я решил сначала узнать всё об этой породе. </w:t>
      </w:r>
      <w:r w:rsidR="007A5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7A5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D65CEB" w:rsidRDefault="007A5C49" w:rsidP="007A5C49">
      <w:pPr>
        <w:spacing w:before="144" w:after="288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A5C4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 работы: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знакомство с особенностями поведения и содержания  бультерьеров  в домашних условиях.</w:t>
      </w:r>
      <w:r w:rsidRPr="006B04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7A5C49" w:rsidRDefault="007A5C49" w:rsidP="007A5C49">
      <w:pPr>
        <w:spacing w:before="144" w:after="28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5C4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br/>
      </w:r>
      <w:r w:rsidRPr="007A5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Найти</w:t>
      </w:r>
      <w:r w:rsidR="00AD24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A5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литературу</w:t>
      </w:r>
      <w:r w:rsidR="009457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о  </w:t>
      </w:r>
      <w:r w:rsidR="00221C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9457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стаффордширских  бультерьерах</w:t>
      </w:r>
      <w:r w:rsidRPr="007A5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7A5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2. </w:t>
      </w:r>
      <w:r w:rsidR="00221C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Узнать,  особенности</w:t>
      </w:r>
      <w:r w:rsidR="009457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поведения  бультерьеров</w:t>
      </w:r>
      <w:r w:rsidR="00221C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221C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3. </w:t>
      </w:r>
      <w:r w:rsidR="009457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Познакомиться с  условиями  содержания и ухода за собаками этой породы.</w:t>
      </w:r>
      <w:r w:rsidR="00221C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7A5C49" w:rsidRDefault="007A5C49" w:rsidP="007A5C49">
      <w:pPr>
        <w:spacing w:before="144" w:after="28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5C49" w:rsidRDefault="007A5C49" w:rsidP="007A5C49">
      <w:pPr>
        <w:spacing w:before="144" w:after="28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5C49" w:rsidRDefault="007A5C49" w:rsidP="007A5C49">
      <w:pPr>
        <w:spacing w:before="144" w:after="28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5C49" w:rsidRDefault="007A5C49" w:rsidP="007A5C49">
      <w:pPr>
        <w:spacing w:before="144" w:after="28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5C49" w:rsidRDefault="007A5C49" w:rsidP="007A5C49">
      <w:pPr>
        <w:spacing w:before="144" w:after="28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5C49" w:rsidRDefault="007A5C49" w:rsidP="007A5C49">
      <w:pPr>
        <w:spacing w:before="144" w:after="28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5C49" w:rsidRDefault="009F3AE1" w:rsidP="007A5C49">
      <w:pPr>
        <w:spacing w:before="144" w:after="28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3</w:t>
      </w:r>
    </w:p>
    <w:p w:rsidR="007A5C49" w:rsidRDefault="00AA2CF4" w:rsidP="007A5C49">
      <w:pPr>
        <w:spacing w:before="144" w:after="28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                       </w:t>
      </w:r>
      <w:r w:rsidR="009F3A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</w:t>
      </w:r>
    </w:p>
    <w:p w:rsidR="006B0453" w:rsidRPr="007A5C49" w:rsidRDefault="00AA2CF4" w:rsidP="007A5C49">
      <w:pPr>
        <w:spacing w:before="144" w:after="28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</w:t>
      </w:r>
      <w:r w:rsidR="00D65C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D2447" w:rsidRPr="00AD244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Мы в ответе за того, кого приручили.</w:t>
      </w:r>
      <w:r w:rsidR="00AD2447" w:rsidRPr="00AD24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457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94578A" w:rsidRPr="0094578A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lang w:eastAsia="ru-RU"/>
        </w:rPr>
        <w:t xml:space="preserve">                </w:t>
      </w:r>
      <w:r w:rsidR="0094578A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lang w:eastAsia="ru-RU"/>
        </w:rPr>
        <w:t xml:space="preserve">      </w:t>
      </w:r>
      <w:r w:rsidR="0094578A" w:rsidRPr="0094578A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lang w:eastAsia="ru-RU"/>
        </w:rPr>
        <w:t xml:space="preserve"> Основная часть.</w:t>
      </w:r>
      <w:r w:rsidR="00221C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221C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221C98" w:rsidRPr="00D65CE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   </w:t>
      </w:r>
      <w:r w:rsidR="0094578A" w:rsidRPr="00D65CE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   1.</w:t>
      </w:r>
      <w:r w:rsidR="00221C98" w:rsidRPr="00D65CE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История появления бультерьеров.</w:t>
      </w:r>
      <w:r w:rsidR="00221C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9457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     </w:t>
      </w:r>
      <w:r w:rsidR="007A5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Выбирая  породу  собаки</w:t>
      </w:r>
      <w:r w:rsidR="007A5C49" w:rsidRPr="006B04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7A5C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нужно  </w:t>
      </w:r>
      <w:r w:rsidR="007A5C49" w:rsidRPr="006B04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учесть все минусы и плюсы</w:t>
      </w:r>
      <w:r w:rsidR="00AD24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Лучше </w:t>
      </w:r>
      <w:r w:rsidR="007A5C49" w:rsidRPr="006B04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проконсультироваться перед покупкой с ветеринаром, который расскажет обо всех </w:t>
      </w:r>
      <w:r w:rsidR="00AD24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особенностях </w:t>
      </w:r>
      <w:r w:rsidR="00221C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A5C49" w:rsidRPr="006B04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породы. Разнообразные заболевания, еда, образ жизни и много другое, это тоже — порода собаки.</w:t>
      </w:r>
      <w:r w:rsidR="00AD2447" w:rsidRPr="006B04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457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A5C49" w:rsidRPr="006B04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221C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7A5C49" w:rsidRPr="006B04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Собаке — очень нужно человеческое общение, не стоит заводить собаку, если вы целый день находитесь на работе, а собака в одиночестве проводит свое время. Собака, без длительного общения и недостаточного питания может одичать и тогда, не избежать неприятностей.</w:t>
      </w:r>
      <w:r w:rsidR="00221C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      </w:t>
      </w:r>
      <w:r w:rsidR="006B0453" w:rsidRPr="007A5C49">
        <w:rPr>
          <w:rFonts w:ascii="Times New Roman" w:hAnsi="Times New Roman" w:cs="Times New Roman"/>
          <w:sz w:val="28"/>
          <w:szCs w:val="28"/>
        </w:rPr>
        <w:t xml:space="preserve">Ни одна порода собак не вызывает столько разных чувств и эмоций, как бультерьер. Одни считают бультерьера шедевром английской кинологии, другие считают, что бультерьера надо запретить. </w:t>
      </w:r>
      <w:r w:rsidR="006B0453" w:rsidRPr="007A5C49">
        <w:rPr>
          <w:rFonts w:ascii="Times New Roman" w:hAnsi="Times New Roman" w:cs="Times New Roman"/>
          <w:sz w:val="28"/>
          <w:szCs w:val="28"/>
        </w:rPr>
        <w:br/>
        <w:t xml:space="preserve">      В книгах большинства ведущих кинологов мира пишется, что бультерьер одна из самых лучших пород собак для семей с маленькими детьми. И, тем не менее, бывали случаи нападения бультерьеров на людей. </w:t>
      </w:r>
      <w:r w:rsidR="006B0453" w:rsidRPr="007A5C49">
        <w:rPr>
          <w:rFonts w:ascii="Times New Roman" w:hAnsi="Times New Roman" w:cs="Times New Roman"/>
          <w:sz w:val="28"/>
          <w:szCs w:val="28"/>
        </w:rPr>
        <w:br/>
        <w:t xml:space="preserve">      Так что же представляет собой бультерьер? </w:t>
      </w:r>
    </w:p>
    <w:p w:rsidR="006B0453" w:rsidRPr="0083387B" w:rsidRDefault="00393564" w:rsidP="006B0453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B0453" w:rsidRPr="0083387B">
        <w:rPr>
          <w:sz w:val="28"/>
          <w:szCs w:val="28"/>
        </w:rPr>
        <w:t xml:space="preserve">Бультерьер получил признание Английского клуба собаководства в последней четверти XIX века, а в начале </w:t>
      </w:r>
      <w:hyperlink r:id="rId8" w:tooltip="XX век" w:history="1">
        <w:r w:rsidR="006B0453" w:rsidRPr="0083387B">
          <w:rPr>
            <w:rStyle w:val="a3"/>
            <w:sz w:val="28"/>
            <w:szCs w:val="28"/>
          </w:rPr>
          <w:t>XX века</w:t>
        </w:r>
      </w:hyperlink>
      <w:r w:rsidR="006B0453" w:rsidRPr="0083387B">
        <w:rPr>
          <w:sz w:val="28"/>
          <w:szCs w:val="28"/>
        </w:rPr>
        <w:t xml:space="preserve"> в разведение допустили цветных бультерьеров.</w:t>
      </w:r>
    </w:p>
    <w:p w:rsidR="006B0453" w:rsidRPr="0083387B" w:rsidRDefault="00393564" w:rsidP="006B0453">
      <w:pPr>
        <w:pStyle w:val="2"/>
        <w:rPr>
          <w:b w:val="0"/>
          <w:sz w:val="28"/>
          <w:szCs w:val="28"/>
        </w:rPr>
      </w:pPr>
      <w:r>
        <w:rPr>
          <w:rStyle w:val="mw-headline"/>
          <w:b w:val="0"/>
          <w:sz w:val="28"/>
          <w:szCs w:val="28"/>
        </w:rPr>
        <w:t xml:space="preserve">                                                 </w:t>
      </w:r>
      <w:r w:rsidR="002404DF">
        <w:rPr>
          <w:rStyle w:val="mw-headline"/>
          <w:b w:val="0"/>
          <w:sz w:val="28"/>
          <w:szCs w:val="28"/>
        </w:rPr>
        <w:t xml:space="preserve">      </w:t>
      </w:r>
      <w:r w:rsidR="0094578A">
        <w:rPr>
          <w:rStyle w:val="mw-headline"/>
          <w:b w:val="0"/>
          <w:sz w:val="28"/>
          <w:szCs w:val="28"/>
        </w:rPr>
        <w:t xml:space="preserve">2. Особенности </w:t>
      </w:r>
      <w:r w:rsidR="006B0453" w:rsidRPr="0083387B">
        <w:rPr>
          <w:rStyle w:val="mw-headline"/>
          <w:b w:val="0"/>
          <w:sz w:val="28"/>
          <w:szCs w:val="28"/>
        </w:rPr>
        <w:t>породы</w:t>
      </w:r>
    </w:p>
    <w:p w:rsidR="006B0453" w:rsidRPr="0083387B" w:rsidRDefault="00D65CEB" w:rsidP="006B0453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B0453" w:rsidRPr="0083387B">
        <w:rPr>
          <w:sz w:val="28"/>
          <w:szCs w:val="28"/>
        </w:rPr>
        <w:t>Бультерьер крепко и гармонично сложен, мускулист, подвижен, с решительным и умным выражением глаз. У собаки веселый нрав, ее можно приучить к дисциплине. Требуется строгая, настойчивая, но спокойная дрессировка.</w:t>
      </w:r>
    </w:p>
    <w:p w:rsidR="006B0453" w:rsidRPr="0083387B" w:rsidRDefault="006B0453" w:rsidP="006B0453">
      <w:pPr>
        <w:pStyle w:val="a4"/>
        <w:rPr>
          <w:sz w:val="28"/>
          <w:szCs w:val="28"/>
        </w:rPr>
      </w:pPr>
      <w:r w:rsidRPr="0083387B">
        <w:rPr>
          <w:sz w:val="28"/>
          <w:szCs w:val="28"/>
        </w:rPr>
        <w:t xml:space="preserve">Стандарт породы подразумевает под собой прекрасную форму животного, оно должно иметь плотное и коренастое телосложение, не допускающее никаких перегибов. У бультерьеров </w:t>
      </w:r>
      <w:r w:rsidR="00393564">
        <w:rPr>
          <w:sz w:val="28"/>
          <w:szCs w:val="28"/>
        </w:rPr>
        <w:t xml:space="preserve"> иногда  встречается глухота</w:t>
      </w:r>
      <w:r w:rsidRPr="0083387B">
        <w:rPr>
          <w:sz w:val="28"/>
          <w:szCs w:val="28"/>
        </w:rPr>
        <w:t>, которая в последнее в</w:t>
      </w:r>
      <w:r w:rsidR="00393564">
        <w:rPr>
          <w:sz w:val="28"/>
          <w:szCs w:val="28"/>
        </w:rPr>
        <w:t>ремя встречается довольно редко.</w:t>
      </w:r>
      <w:r w:rsidRPr="0083387B">
        <w:rPr>
          <w:sz w:val="28"/>
          <w:szCs w:val="28"/>
        </w:rPr>
        <w:t xml:space="preserve"> </w:t>
      </w:r>
    </w:p>
    <w:p w:rsidR="006B0453" w:rsidRPr="0083387B" w:rsidRDefault="00393564" w:rsidP="006B0453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B0453" w:rsidRPr="0083387B">
        <w:rPr>
          <w:sz w:val="28"/>
          <w:szCs w:val="28"/>
        </w:rPr>
        <w:t>Бультерьер — собака, имеющая мускулистое и крепкое телосложение, гибкая в движ</w:t>
      </w:r>
      <w:r w:rsidR="00996E4E">
        <w:rPr>
          <w:sz w:val="28"/>
          <w:szCs w:val="28"/>
        </w:rPr>
        <w:t>ении и достаточно легкая в беге  (приложение  2).</w:t>
      </w:r>
    </w:p>
    <w:p w:rsidR="006B0453" w:rsidRPr="0083387B" w:rsidRDefault="00D65CEB" w:rsidP="006B0453">
      <w:pPr>
        <w:pStyle w:val="a4"/>
        <w:rPr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6B0453" w:rsidRPr="0083387B">
        <w:rPr>
          <w:bCs/>
          <w:sz w:val="28"/>
          <w:szCs w:val="28"/>
        </w:rPr>
        <w:t>Голова</w:t>
      </w:r>
      <w:r w:rsidR="006B0453" w:rsidRPr="0083387B">
        <w:rPr>
          <w:sz w:val="28"/>
          <w:szCs w:val="28"/>
        </w:rPr>
        <w:t xml:space="preserve"> длинная, сильная, низко посаженная, голова должна иметь форму яйца, без всяческих изгибов. Зубы должны быт</w:t>
      </w:r>
      <w:r w:rsidR="007A5C49">
        <w:rPr>
          <w:sz w:val="28"/>
          <w:szCs w:val="28"/>
        </w:rPr>
        <w:t>ь белыми, крепкими и здоровыми.</w:t>
      </w:r>
    </w:p>
    <w:p w:rsidR="006B0453" w:rsidRPr="0083387B" w:rsidRDefault="006B0453" w:rsidP="006B0453">
      <w:pPr>
        <w:pStyle w:val="a4"/>
        <w:rPr>
          <w:sz w:val="28"/>
          <w:szCs w:val="28"/>
        </w:rPr>
      </w:pPr>
      <w:r w:rsidRPr="0083387B">
        <w:rPr>
          <w:bCs/>
          <w:sz w:val="28"/>
          <w:szCs w:val="28"/>
        </w:rPr>
        <w:t>Глаза</w:t>
      </w:r>
      <w:r w:rsidRPr="0083387B">
        <w:rPr>
          <w:sz w:val="28"/>
          <w:szCs w:val="28"/>
        </w:rPr>
        <w:t xml:space="preserve"> узкие и </w:t>
      </w:r>
      <w:proofErr w:type="spellStart"/>
      <w:r w:rsidRPr="0083387B">
        <w:rPr>
          <w:sz w:val="28"/>
          <w:szCs w:val="28"/>
        </w:rPr>
        <w:t>косопосаженные</w:t>
      </w:r>
      <w:proofErr w:type="spellEnd"/>
      <w:r w:rsidRPr="0083387B">
        <w:rPr>
          <w:sz w:val="28"/>
          <w:szCs w:val="28"/>
        </w:rPr>
        <w:t>, глубокие расположены внутри черепа, имеют форму треугольника, по стандарту должны быть темно-коричневыми</w:t>
      </w:r>
      <w:r w:rsidR="007A5C49">
        <w:rPr>
          <w:sz w:val="28"/>
          <w:szCs w:val="28"/>
        </w:rPr>
        <w:t>.</w:t>
      </w:r>
      <w:r w:rsidR="009F3AE1">
        <w:rPr>
          <w:sz w:val="28"/>
          <w:szCs w:val="28"/>
        </w:rPr>
        <w:br/>
        <w:t xml:space="preserve">                                                                      4</w:t>
      </w:r>
      <w:r w:rsidR="00AA2CF4">
        <w:rPr>
          <w:sz w:val="28"/>
          <w:szCs w:val="28"/>
        </w:rPr>
        <w:br/>
      </w:r>
      <w:r w:rsidR="009F3AE1">
        <w:rPr>
          <w:sz w:val="28"/>
          <w:szCs w:val="28"/>
        </w:rPr>
        <w:lastRenderedPageBreak/>
        <w:br/>
        <w:t xml:space="preserve">      </w:t>
      </w:r>
      <w:r w:rsidRPr="0083387B">
        <w:rPr>
          <w:bCs/>
          <w:sz w:val="28"/>
          <w:szCs w:val="28"/>
        </w:rPr>
        <w:t>Уши</w:t>
      </w:r>
      <w:r w:rsidRPr="0083387B">
        <w:rPr>
          <w:sz w:val="28"/>
          <w:szCs w:val="28"/>
        </w:rPr>
        <w:t xml:space="preserve"> маленькие и тонкие, плотно посаженные друг к другу, животное несет их прямо, они должны стоять вертикально и не спускаться на </w:t>
      </w:r>
      <w:proofErr w:type="spellStart"/>
      <w:r w:rsidRPr="0083387B">
        <w:rPr>
          <w:sz w:val="28"/>
          <w:szCs w:val="28"/>
        </w:rPr>
        <w:t>полухрящах</w:t>
      </w:r>
      <w:proofErr w:type="spellEnd"/>
      <w:r w:rsidRPr="0083387B">
        <w:rPr>
          <w:sz w:val="28"/>
          <w:szCs w:val="28"/>
        </w:rPr>
        <w:t>.</w:t>
      </w:r>
    </w:p>
    <w:p w:rsidR="006B0453" w:rsidRPr="0083387B" w:rsidRDefault="00393564" w:rsidP="006B0453">
      <w:pPr>
        <w:pStyle w:val="a4"/>
        <w:rPr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6B0453" w:rsidRPr="0083387B">
        <w:rPr>
          <w:bCs/>
          <w:sz w:val="28"/>
          <w:szCs w:val="28"/>
        </w:rPr>
        <w:t>Конечности</w:t>
      </w:r>
      <w:r w:rsidR="006B0453" w:rsidRPr="0083387B">
        <w:rPr>
          <w:sz w:val="28"/>
          <w:szCs w:val="28"/>
        </w:rPr>
        <w:t xml:space="preserve"> должны быть крепкими, мускулистыми, лопатки плоскими и прилегающими к грудной клетке. Передние ноги имеют круглые и крепкие кости, придавая животному устойчивое положение. Ноги параллельны, имеют среднюю длину, локти плотно прилегают. Задние ноги также параллельные, крепкие и мускулистые. Колено очень гибкое, средняя часть задних конечностей короткая и сильная. Лапы круглые </w:t>
      </w:r>
      <w:r w:rsidR="007A5C49">
        <w:rPr>
          <w:sz w:val="28"/>
          <w:szCs w:val="28"/>
        </w:rPr>
        <w:t xml:space="preserve">с </w:t>
      </w:r>
      <w:r w:rsidR="006B0453" w:rsidRPr="0083387B">
        <w:rPr>
          <w:sz w:val="28"/>
          <w:szCs w:val="28"/>
        </w:rPr>
        <w:t>подвижными пальцами.</w:t>
      </w:r>
    </w:p>
    <w:p w:rsidR="006B0453" w:rsidRPr="0083387B" w:rsidRDefault="00393564" w:rsidP="006B0453">
      <w:pPr>
        <w:pStyle w:val="a4"/>
        <w:rPr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6B0453" w:rsidRPr="0083387B">
        <w:rPr>
          <w:bCs/>
          <w:sz w:val="28"/>
          <w:szCs w:val="28"/>
        </w:rPr>
        <w:t>Окрас</w:t>
      </w:r>
      <w:r w:rsidR="006B0453" w:rsidRPr="0083387B">
        <w:rPr>
          <w:sz w:val="28"/>
          <w:szCs w:val="28"/>
        </w:rPr>
        <w:t xml:space="preserve"> белый и цветной. Если собака белого цвета — то он должен быть чисто белым, допустимы цветные пятна на голове</w:t>
      </w:r>
      <w:r w:rsidR="00996E4E">
        <w:rPr>
          <w:sz w:val="28"/>
          <w:szCs w:val="28"/>
        </w:rPr>
        <w:t xml:space="preserve"> (приложение  3).</w:t>
      </w:r>
    </w:p>
    <w:p w:rsidR="006B0453" w:rsidRPr="0083387B" w:rsidRDefault="006B0453" w:rsidP="006B0453">
      <w:pPr>
        <w:pStyle w:val="a4"/>
        <w:rPr>
          <w:sz w:val="28"/>
          <w:szCs w:val="28"/>
        </w:rPr>
      </w:pPr>
      <w:r w:rsidRPr="0083387B">
        <w:rPr>
          <w:bCs/>
          <w:sz w:val="28"/>
          <w:szCs w:val="28"/>
        </w:rPr>
        <w:t>Хвост</w:t>
      </w:r>
      <w:r w:rsidRPr="0083387B">
        <w:rPr>
          <w:sz w:val="28"/>
          <w:szCs w:val="28"/>
        </w:rPr>
        <w:t xml:space="preserve"> у бультерьера короткий, низко поставленный, сужающийся к концу.</w:t>
      </w:r>
      <w:r w:rsidR="00393564">
        <w:rPr>
          <w:sz w:val="28"/>
          <w:szCs w:val="28"/>
        </w:rPr>
        <w:t xml:space="preserve">   </w:t>
      </w:r>
      <w:r w:rsidRPr="0083387B">
        <w:rPr>
          <w:bCs/>
          <w:sz w:val="28"/>
          <w:szCs w:val="28"/>
        </w:rPr>
        <w:t>Вес</w:t>
      </w:r>
      <w:r w:rsidRPr="0083387B">
        <w:rPr>
          <w:sz w:val="28"/>
          <w:szCs w:val="28"/>
        </w:rPr>
        <w:t xml:space="preserve"> животного не ограничивается стандартами, однако собака не должна выглядеть </w:t>
      </w:r>
      <w:r w:rsidR="007A5C49">
        <w:rPr>
          <w:sz w:val="28"/>
          <w:szCs w:val="28"/>
        </w:rPr>
        <w:t xml:space="preserve">худой </w:t>
      </w:r>
      <w:r w:rsidRPr="0083387B">
        <w:rPr>
          <w:sz w:val="28"/>
          <w:szCs w:val="28"/>
        </w:rPr>
        <w:t>и с недостатком веса, а также иметь слишком большой вес (жирная).</w:t>
      </w:r>
    </w:p>
    <w:p w:rsidR="002404DF" w:rsidRPr="0094578A" w:rsidRDefault="006B0453" w:rsidP="002404DF">
      <w:pPr>
        <w:shd w:val="clear" w:color="auto" w:fill="FFFFFF"/>
        <w:spacing w:after="225" w:line="225" w:lineRule="atLeast"/>
        <w:textAlignment w:val="baseline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4578A">
        <w:rPr>
          <w:rStyle w:val="mw-headline"/>
          <w:b/>
          <w:color w:val="0070C0"/>
          <w:sz w:val="28"/>
          <w:szCs w:val="28"/>
        </w:rPr>
        <w:t xml:space="preserve">                                           </w:t>
      </w:r>
      <w:r w:rsidR="0094578A" w:rsidRPr="0094578A">
        <w:rPr>
          <w:rStyle w:val="mw-headline"/>
          <w:b/>
          <w:color w:val="0070C0"/>
          <w:sz w:val="28"/>
          <w:szCs w:val="28"/>
        </w:rPr>
        <w:t>3.</w:t>
      </w:r>
      <w:r w:rsidR="002404DF" w:rsidRPr="0094578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Уход </w:t>
      </w:r>
      <w:r w:rsidR="0094578A" w:rsidRPr="0094578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и содержание бультерьера.</w:t>
      </w:r>
    </w:p>
    <w:p w:rsidR="00D65CEB" w:rsidRPr="00D65CEB" w:rsidRDefault="0094578A" w:rsidP="00D65CEB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B0453" w:rsidRPr="0083387B">
        <w:rPr>
          <w:sz w:val="28"/>
          <w:szCs w:val="28"/>
        </w:rPr>
        <w:t>Хорошо приспосабливается к жизни в помещении, не любит оставаться один</w:t>
      </w:r>
      <w:proofErr w:type="gramStart"/>
      <w:r w:rsidR="006B0453" w:rsidRPr="0083387B">
        <w:rPr>
          <w:sz w:val="28"/>
          <w:szCs w:val="28"/>
        </w:rPr>
        <w:t xml:space="preserve">.. </w:t>
      </w:r>
      <w:proofErr w:type="gramEnd"/>
      <w:r w:rsidR="006B0453" w:rsidRPr="0083387B">
        <w:rPr>
          <w:sz w:val="28"/>
          <w:szCs w:val="28"/>
        </w:rPr>
        <w:t>Как раз короткая шерсть сделала эту породу любимой для комнатного содержания. Важно следить, чтобы шерсть всегда была чистой и блестящей, матовая и тусклая шерсть говорит о том, что животное не здорово.</w:t>
      </w:r>
      <w:r w:rsidR="00D65CEB">
        <w:rPr>
          <w:sz w:val="28"/>
          <w:szCs w:val="28"/>
        </w:rPr>
        <w:t xml:space="preserve">      </w:t>
      </w:r>
      <w:r w:rsidR="00D65CEB" w:rsidRPr="00D65CEB">
        <w:rPr>
          <w:sz w:val="28"/>
          <w:szCs w:val="28"/>
        </w:rPr>
        <w:t xml:space="preserve"> Стаффордширские бультерьеры не требуют большого количества ухода. Использование щетки с мягкой щетиной еженедельно поможет избавиться от отмершей шерсти и поддерживать внешний вид шерсти в опрятном состоянии. </w:t>
      </w:r>
      <w:r w:rsidR="00D65CEB" w:rsidRPr="0083387B">
        <w:rPr>
          <w:sz w:val="28"/>
          <w:szCs w:val="28"/>
        </w:rPr>
        <w:t>Даже если на улице грязь и слякоть, шерсть бультерьера нуждается после прогулки лишь в легкой чистке влажной губкой или негрубой щеткой</w:t>
      </w:r>
      <w:r w:rsidR="00D65CEB">
        <w:rPr>
          <w:sz w:val="28"/>
          <w:szCs w:val="28"/>
        </w:rPr>
        <w:t xml:space="preserve">.  </w:t>
      </w:r>
      <w:r w:rsidR="00D65CEB" w:rsidRPr="00D65CEB">
        <w:rPr>
          <w:sz w:val="28"/>
          <w:szCs w:val="28"/>
        </w:rPr>
        <w:t xml:space="preserve"> Купать стаффордширского бультерьера достаточно только по необходимости. Если собака имеет запах, можно использовать детские влажные салфетки или специальные влажные салфетки для собак.</w:t>
      </w:r>
    </w:p>
    <w:p w:rsidR="006B0453" w:rsidRPr="0083387B" w:rsidRDefault="00D65CEB" w:rsidP="00D65CEB">
      <w:pPr>
        <w:pStyle w:val="a4"/>
        <w:rPr>
          <w:sz w:val="28"/>
          <w:szCs w:val="28"/>
        </w:rPr>
      </w:pPr>
      <w:r w:rsidRPr="00D65CEB">
        <w:rPr>
          <w:sz w:val="28"/>
          <w:szCs w:val="28"/>
        </w:rPr>
        <w:t>Так же необходимо регулярно проверять состояние ушей и глаз. Глаза собаки должны быть чистыми без видимых выделений. Эти собаки  часто страдают заболеваниям глаз, стоит иметь это в виду и показывать свою собаку ветеринару при первых появлениях заболевания глаз.</w:t>
      </w:r>
    </w:p>
    <w:p w:rsidR="00AA2CF4" w:rsidRPr="00393564" w:rsidRDefault="00393564" w:rsidP="00393564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7A5C49">
        <w:rPr>
          <w:rFonts w:ascii="Times New Roman" w:hAnsi="Times New Roman" w:cs="Times New Roman"/>
          <w:sz w:val="28"/>
          <w:szCs w:val="28"/>
        </w:rPr>
        <w:t xml:space="preserve">Это умные, ласковые и послушные собаки, хорошо известные за свою преданность семье. Стаффордширские бультерьеры имеют веселый нрав и </w:t>
      </w:r>
      <w:r w:rsidR="00D65CEB">
        <w:rPr>
          <w:rFonts w:ascii="Times New Roman" w:hAnsi="Times New Roman" w:cs="Times New Roman"/>
          <w:sz w:val="28"/>
          <w:szCs w:val="28"/>
        </w:rPr>
        <w:t xml:space="preserve">весёлый </w:t>
      </w:r>
      <w:r w:rsidRPr="007A5C49">
        <w:rPr>
          <w:rFonts w:ascii="Times New Roman" w:hAnsi="Times New Roman" w:cs="Times New Roman"/>
          <w:sz w:val="28"/>
          <w:szCs w:val="28"/>
        </w:rPr>
        <w:t xml:space="preserve">взгляд на жизнь. </w:t>
      </w:r>
      <w:r w:rsidRPr="00393564">
        <w:rPr>
          <w:rFonts w:ascii="Times New Roman" w:hAnsi="Times New Roman" w:cs="Times New Roman"/>
          <w:sz w:val="28"/>
          <w:szCs w:val="28"/>
        </w:rPr>
        <w:t xml:space="preserve">Они очень активные, игривые и любят быть в центре внимания. Это очень смелые, уверенные в своих силах и требовательные к себе собаки.  </w:t>
      </w:r>
      <w:r w:rsidR="006B0453" w:rsidRPr="00393564">
        <w:rPr>
          <w:rFonts w:ascii="Times New Roman" w:hAnsi="Times New Roman" w:cs="Times New Roman"/>
          <w:sz w:val="28"/>
          <w:szCs w:val="28"/>
        </w:rPr>
        <w:t>Животное нужно воспитывать так, чтобы оно имело достаточно уравновешенный характер, в котором нет места для безумной злобы и чрезмерной пугливости. Это животное, при правильном содержании и воспитании может стать настоящим другом своему хозяину, так как бультерьер, предоставленный сам себе, вероятнее всего, вырастет невоспитанным и агрессивным животным.</w:t>
      </w:r>
      <w:r w:rsidR="00AA2CF4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5</w:t>
      </w:r>
    </w:p>
    <w:p w:rsidR="007C1A41" w:rsidRPr="007A5C49" w:rsidRDefault="00393564" w:rsidP="007C1A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7C1A41" w:rsidRPr="007A5C49">
        <w:rPr>
          <w:rFonts w:ascii="Times New Roman" w:hAnsi="Times New Roman" w:cs="Times New Roman"/>
          <w:sz w:val="28"/>
          <w:szCs w:val="28"/>
        </w:rPr>
        <w:t>Стаффордширские бультерьеры всегда замечают опасность, так как очень внимательны к событиям происходящим вокруг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он почувствует  опасность</w:t>
      </w:r>
      <w:r w:rsidR="007C1A41" w:rsidRPr="007A5C49">
        <w:rPr>
          <w:rFonts w:ascii="Times New Roman" w:hAnsi="Times New Roman" w:cs="Times New Roman"/>
          <w:sz w:val="28"/>
          <w:szCs w:val="28"/>
        </w:rPr>
        <w:t>, то обязательно предупредит об этом хозяина и будет защищать его изо всех сил до конца.</w:t>
      </w:r>
    </w:p>
    <w:p w:rsidR="005F0B5A" w:rsidRPr="007A5C49" w:rsidRDefault="00393564" w:rsidP="007C1A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C1A41" w:rsidRPr="007A5C49">
        <w:rPr>
          <w:rFonts w:ascii="Times New Roman" w:hAnsi="Times New Roman" w:cs="Times New Roman"/>
          <w:sz w:val="28"/>
          <w:szCs w:val="28"/>
        </w:rPr>
        <w:t xml:space="preserve">Стаффордширские бультерьеры очень хорошо ладят с детьми и защищают их как собственных щенков.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C1A41" w:rsidRPr="007A5C49">
        <w:rPr>
          <w:rFonts w:ascii="Times New Roman" w:hAnsi="Times New Roman" w:cs="Times New Roman"/>
          <w:sz w:val="28"/>
          <w:szCs w:val="28"/>
        </w:rPr>
        <w:t>таффордширский бультерьер может прекрасно уживаться с кошками и другими мелкими домашними животными.</w:t>
      </w:r>
    </w:p>
    <w:p w:rsidR="007C1A41" w:rsidRPr="007C1A41" w:rsidRDefault="007C1A41" w:rsidP="007C1A41">
      <w:pPr>
        <w:shd w:val="clear" w:color="auto" w:fill="FFFFFF"/>
        <w:spacing w:after="225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1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Несмотря на мягкий и добрый нрав в семье, стаффордширские бультерьеры бесстрашные борцы. Эти собаки, как правило, не начинают драку первыми, но если</w:t>
      </w:r>
      <w:r w:rsidR="00D65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драка начнётся</w:t>
      </w:r>
      <w:proofErr w:type="gramStart"/>
      <w:r w:rsidR="00D65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C1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7C1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они не отступят.</w:t>
      </w:r>
    </w:p>
    <w:p w:rsidR="007C1A41" w:rsidRPr="007C1A41" w:rsidRDefault="00393564" w:rsidP="007C1A41">
      <w:pPr>
        <w:shd w:val="clear" w:color="auto" w:fill="FFFFFF"/>
        <w:spacing w:after="225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7C1A41" w:rsidRPr="007C1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Стаффордширский бультерьер это собака, которой нужно заниматься, поэтому эта порода является не идеальным выбором для тех, кто имеет мало времени для своего питомца.</w:t>
      </w:r>
    </w:p>
    <w:p w:rsidR="007C1A41" w:rsidRPr="007C1A41" w:rsidRDefault="007C1A41" w:rsidP="002404DF">
      <w:pPr>
        <w:shd w:val="clear" w:color="auto" w:fill="FFFFFF"/>
        <w:spacing w:after="225" w:line="22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C1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 порода собак подходит не для всех. Такой собаке нужен твердый, уверенный в себе человек, имеющий опыт воспитания собак </w:t>
      </w:r>
      <w:r w:rsidR="00393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C1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применяющий </w:t>
      </w:r>
      <w:r w:rsidR="00393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добрые  </w:t>
      </w:r>
      <w:r w:rsidRPr="007C1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обучения.</w:t>
      </w:r>
    </w:p>
    <w:p w:rsidR="007C1A41" w:rsidRPr="007C1A41" w:rsidRDefault="00393564" w:rsidP="007C1A41">
      <w:pPr>
        <w:shd w:val="clear" w:color="auto" w:fill="FFFFFF"/>
        <w:spacing w:after="225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7C1A41" w:rsidRPr="007C1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Этой породе собак нужны ежедневные упражнения. Стаффордширские бультерьеры полны энергии и должны быть постоянно заняты. Они высоко прыгают и любят играть с мячом, возвращая его с большим энтузиазмом в надежде на следующий бросок.</w:t>
      </w:r>
    </w:p>
    <w:p w:rsidR="007C1A41" w:rsidRPr="007C1A41" w:rsidRDefault="00393564" w:rsidP="007C1A41">
      <w:pPr>
        <w:shd w:val="clear" w:color="auto" w:fill="FFFFFF"/>
        <w:spacing w:after="225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7C1A41" w:rsidRPr="007C1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достаточных физических нагрузок стаффордширский бультерьер может стать очень шумным и разрушительным. Уставшая собака - это счастливая собака. При достаточных физических нагрузках стаффордширский бультерьер будет тихим и спокойным.</w:t>
      </w:r>
    </w:p>
    <w:p w:rsidR="007C1A41" w:rsidRDefault="007A5C49" w:rsidP="007A5C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7C1A41" w:rsidRPr="007C1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собаки большие копатели и прыгуны. Они так же любят жевать, поэтому лучше купить им для этого соответствующие игрушки, иначе могут пострадать любимые вещи.</w:t>
      </w:r>
    </w:p>
    <w:p w:rsidR="00221C98" w:rsidRDefault="00393564" w:rsidP="007A5C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21C98" w:rsidRPr="00AA2CF4" w:rsidRDefault="00221C98" w:rsidP="007A5C49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40"/>
          <w:szCs w:val="40"/>
          <w:lang w:eastAsia="ru-RU"/>
        </w:rPr>
      </w:pPr>
      <w:r w:rsidRPr="00221C98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             </w:t>
      </w:r>
      <w:r w:rsidRPr="00AA2CF4">
        <w:rPr>
          <w:rFonts w:ascii="Times New Roman" w:eastAsia="Times New Roman" w:hAnsi="Times New Roman" w:cs="Times New Roman"/>
          <w:b/>
          <w:color w:val="00B0F0"/>
          <w:sz w:val="40"/>
          <w:szCs w:val="40"/>
          <w:lang w:eastAsia="ru-RU"/>
        </w:rPr>
        <w:t>Заключение.</w:t>
      </w:r>
    </w:p>
    <w:p w:rsidR="00221C98" w:rsidRDefault="00221C98" w:rsidP="007A5C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C49" w:rsidRDefault="00393564" w:rsidP="007A5C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Проведя исследование, я пришёл к выводу,  что с бультерьером  нужно очень много заниматься. Поэтому  мы </w:t>
      </w:r>
      <w:r w:rsidR="00AA2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родителями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решили</w:t>
      </w:r>
      <w:r w:rsidR="00AA2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заведём её немного позже, когда  сможем  правильно о нём заботиться.</w:t>
      </w:r>
      <w:r w:rsidR="00AA2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</w:t>
      </w:r>
      <w:r w:rsidR="00221C98" w:rsidRPr="00221C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Заботьтесь о вашем питомце, любите его, и он ответит вам тем же.   </w:t>
      </w:r>
    </w:p>
    <w:p w:rsidR="007A5C49" w:rsidRDefault="007A5C49" w:rsidP="007A5C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C49" w:rsidRDefault="007A5C49" w:rsidP="007A5C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C49" w:rsidRDefault="007A5C49" w:rsidP="007A5C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C49" w:rsidRDefault="007A5C49" w:rsidP="007A5C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C49" w:rsidRDefault="007A5C49" w:rsidP="007A5C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C49" w:rsidRDefault="007A5C49" w:rsidP="007A5C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C49" w:rsidRDefault="007A5C49" w:rsidP="007A5C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C49" w:rsidRDefault="00AA2CF4" w:rsidP="007A5C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</w:t>
      </w:r>
      <w:r w:rsidR="009F3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</w:t>
      </w:r>
    </w:p>
    <w:p w:rsidR="007A5C49" w:rsidRDefault="007A5C49" w:rsidP="007A5C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C49" w:rsidRDefault="007A5C49" w:rsidP="007A5C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C49" w:rsidRDefault="00221C98" w:rsidP="007A5C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                          </w:t>
      </w:r>
      <w:r w:rsidR="00AA2CF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</w:t>
      </w:r>
      <w:r w:rsidRPr="00221C9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Список литературы.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Материалы интернета.</w:t>
      </w:r>
    </w:p>
    <w:p w:rsidR="007A5C49" w:rsidRDefault="007A5C49" w:rsidP="007A5C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C49" w:rsidRDefault="007A5C49" w:rsidP="007A5C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6E4E" w:rsidRDefault="00AA2CF4" w:rsidP="00996E4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996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</w:t>
      </w:r>
      <w:r w:rsidR="009F3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996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6E4E" w:rsidRPr="00996E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 1.</w:t>
      </w:r>
      <w:r w:rsidRPr="00996E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996E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996E4E" w:rsidRPr="00996E4E" w:rsidRDefault="00996E4E" w:rsidP="00996E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Опросник   «Ваша собака»</w:t>
      </w:r>
      <w:r w:rsidR="00AA2CF4" w:rsidRPr="00996E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</w:t>
      </w:r>
      <w:r w:rsidR="002404DF" w:rsidRPr="00996E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E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1.  </w:t>
      </w:r>
      <w:r w:rsidRPr="00996E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Есть ли в вашем доме  собака?</w:t>
      </w:r>
    </w:p>
    <w:p w:rsidR="00996E4E" w:rsidRPr="00996E4E" w:rsidRDefault="00996E4E" w:rsidP="00996E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6E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2.  Знаешь ли </w:t>
      </w:r>
      <w:proofErr w:type="gramStart"/>
      <w:r w:rsidRPr="00996E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ты</w:t>
      </w:r>
      <w:proofErr w:type="gramEnd"/>
      <w:r w:rsidRPr="00996E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какой  она породы?</w:t>
      </w:r>
    </w:p>
    <w:p w:rsidR="009F3AE1" w:rsidRDefault="00996E4E" w:rsidP="00996E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6E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3. </w:t>
      </w:r>
      <w:r w:rsidRPr="00996E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996E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Какие  породы собак  тебе  ещё известны?</w:t>
      </w:r>
      <w:r w:rsidRPr="00996E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4. Знаешь ли ты как правильно ухаживать за собакой?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F3AE1">
        <w:t xml:space="preserve">                                                                                     </w:t>
      </w:r>
      <w:r w:rsidR="009F3AE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9F3AE1">
        <w:rPr>
          <w:rFonts w:ascii="Times New Roman" w:hAnsi="Times New Roman" w:cs="Times New Roman"/>
          <w:b/>
          <w:sz w:val="28"/>
          <w:szCs w:val="28"/>
        </w:rPr>
        <w:t>Приложение  2</w:t>
      </w:r>
      <w:r w:rsidR="009F3AE1" w:rsidRPr="007A5C49">
        <w:rPr>
          <w:rFonts w:ascii="Times New Roman" w:hAnsi="Times New Roman" w:cs="Times New Roman"/>
          <w:b/>
          <w:sz w:val="28"/>
          <w:szCs w:val="28"/>
        </w:rPr>
        <w:t>.</w:t>
      </w:r>
      <w:r w:rsidR="009F3AE1">
        <w:rPr>
          <w:rFonts w:ascii="Times New Roman" w:hAnsi="Times New Roman" w:cs="Times New Roman"/>
          <w:b/>
          <w:sz w:val="28"/>
          <w:szCs w:val="28"/>
        </w:rPr>
        <w:br/>
      </w:r>
      <w:r w:rsidR="009F3AE1">
        <w:rPr>
          <w:rFonts w:ascii="Times New Roman" w:hAnsi="Times New Roman" w:cs="Times New Roman"/>
          <w:b/>
          <w:sz w:val="28"/>
          <w:szCs w:val="28"/>
        </w:rPr>
        <w:br/>
        <w:t xml:space="preserve">                                                        Стандарт  породы.</w:t>
      </w:r>
      <w:r w:rsidR="009F3AE1">
        <w:rPr>
          <w:rFonts w:ascii="Times New Roman" w:hAnsi="Times New Roman" w:cs="Times New Roman"/>
          <w:b/>
          <w:sz w:val="28"/>
          <w:szCs w:val="28"/>
        </w:rPr>
        <w:br/>
      </w:r>
    </w:p>
    <w:p w:rsidR="007A5C49" w:rsidRPr="007C1A41" w:rsidRDefault="009F3AE1" w:rsidP="00996E4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E15EE5">
            <wp:extent cx="2962275" cy="41333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17" cy="4138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6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96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96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404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6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                                            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</w:t>
      </w:r>
      <w:r w:rsidR="00996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  3</w:t>
      </w:r>
      <w:r w:rsidR="007A5C49" w:rsidRPr="007A5C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996E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996E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                                       Бультерьеры белого и цветного  окраса.</w:t>
      </w:r>
      <w:r w:rsidR="00996E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996E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996E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7C1A41" w:rsidRDefault="00996E4E" w:rsidP="007C1A41">
      <w:r>
        <w:t xml:space="preserve">                     </w:t>
      </w:r>
      <w:r w:rsidR="007C1A41">
        <w:rPr>
          <w:noProof/>
          <w:lang w:eastAsia="ru-RU"/>
        </w:rPr>
        <w:drawing>
          <wp:inline distT="0" distB="0" distL="0" distR="0" wp14:anchorId="34D66350" wp14:editId="1FACC237">
            <wp:extent cx="2301240" cy="2514600"/>
            <wp:effectExtent l="0" t="0" r="0" b="0"/>
            <wp:docPr id="1" name="Рисунок 1" descr="C:\Users\1\Desktop\staffbullterrier-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taffbullterrier-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996E4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1A37CC4" wp14:editId="37F63B4D">
            <wp:extent cx="2924175" cy="2358815"/>
            <wp:effectExtent l="0" t="0" r="0" b="0"/>
            <wp:docPr id="2051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80" cy="236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D0C1C" w:rsidRDefault="008D0C1C" w:rsidP="007C1A41"/>
    <w:p w:rsidR="008D0C1C" w:rsidRDefault="008D0C1C" w:rsidP="007C1A41"/>
    <w:p w:rsidR="007A5C49" w:rsidRDefault="002404DF" w:rsidP="007C1A41">
      <w:r>
        <w:t xml:space="preserve">                                                  </w:t>
      </w:r>
    </w:p>
    <w:p w:rsidR="007A5C49" w:rsidRDefault="00AA2CF4" w:rsidP="007C1A41">
      <w:r>
        <w:t xml:space="preserve">                                                                </w:t>
      </w:r>
      <w:r w:rsidR="009F3AE1">
        <w:t xml:space="preserve">                               </w:t>
      </w:r>
    </w:p>
    <w:p w:rsidR="007A5C49" w:rsidRPr="007A5C49" w:rsidRDefault="002404DF" w:rsidP="007C1A41">
      <w:pPr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         </w:t>
      </w:r>
      <w:r w:rsidR="00996E4E">
        <w:br/>
      </w:r>
      <w:r w:rsidR="00996E4E">
        <w:br/>
      </w:r>
    </w:p>
    <w:p w:rsidR="008D0C1C" w:rsidRDefault="008D0C1C" w:rsidP="007C1A41"/>
    <w:p w:rsidR="007A5C49" w:rsidRDefault="007A5C49" w:rsidP="007C1A41"/>
    <w:p w:rsidR="00AA2CF4" w:rsidRDefault="00AA2CF4" w:rsidP="007C1A41"/>
    <w:p w:rsidR="00AA2CF4" w:rsidRDefault="00AA2CF4" w:rsidP="007C1A41"/>
    <w:p w:rsidR="00AA2CF4" w:rsidRDefault="00AA2CF4" w:rsidP="007C1A41"/>
    <w:p w:rsidR="00AA2CF4" w:rsidRDefault="00AA2CF4" w:rsidP="007C1A41"/>
    <w:p w:rsidR="00AA2CF4" w:rsidRDefault="00AA2CF4" w:rsidP="007C1A41"/>
    <w:p w:rsidR="00AA2CF4" w:rsidRDefault="00AA2CF4" w:rsidP="007C1A41"/>
    <w:p w:rsidR="00AA2CF4" w:rsidRDefault="00AA2CF4" w:rsidP="007C1A41"/>
    <w:p w:rsidR="00AA2CF4" w:rsidRDefault="00AA2CF4" w:rsidP="007C1A41"/>
    <w:p w:rsidR="00AA2CF4" w:rsidRDefault="00AA2CF4" w:rsidP="007C1A41"/>
    <w:p w:rsidR="00AA2CF4" w:rsidRPr="009F3AE1" w:rsidRDefault="009F3AE1" w:rsidP="007C1A41">
      <w:pPr>
        <w:rPr>
          <w:sz w:val="28"/>
          <w:szCs w:val="28"/>
        </w:rPr>
      </w:pPr>
      <w:r w:rsidRPr="009F3AE1">
        <w:rPr>
          <w:sz w:val="28"/>
          <w:szCs w:val="28"/>
        </w:rPr>
        <w:t xml:space="preserve">                                                        </w:t>
      </w:r>
      <w:r>
        <w:rPr>
          <w:sz w:val="28"/>
          <w:szCs w:val="28"/>
        </w:rPr>
        <w:t xml:space="preserve">                      </w:t>
      </w:r>
      <w:bookmarkStart w:id="0" w:name="_GoBack"/>
      <w:bookmarkEnd w:id="0"/>
      <w:r w:rsidRPr="009F3AE1">
        <w:rPr>
          <w:sz w:val="28"/>
          <w:szCs w:val="28"/>
        </w:rPr>
        <w:t xml:space="preserve">    8</w:t>
      </w:r>
      <w:r w:rsidR="00AA2CF4" w:rsidRPr="009F3AE1">
        <w:rPr>
          <w:sz w:val="28"/>
          <w:szCs w:val="28"/>
        </w:rPr>
        <w:t xml:space="preserve">                                                 </w:t>
      </w:r>
    </w:p>
    <w:sectPr w:rsidR="00AA2CF4" w:rsidRPr="009F3AE1" w:rsidSect="00D65CEB">
      <w:pgSz w:w="11906" w:h="16838"/>
      <w:pgMar w:top="720" w:right="720" w:bottom="720" w:left="720" w:header="708" w:footer="708" w:gutter="0"/>
      <w:pgBorders w:offsetFrom="page">
        <w:top w:val="single" w:sz="24" w:space="24" w:color="00B0F0"/>
        <w:left w:val="single" w:sz="24" w:space="24" w:color="00B0F0"/>
        <w:bottom w:val="single" w:sz="24" w:space="24" w:color="00B0F0"/>
        <w:right w:val="single" w:sz="24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CEB" w:rsidRDefault="00D65CEB" w:rsidP="00D65CEB">
      <w:pPr>
        <w:spacing w:after="0" w:line="240" w:lineRule="auto"/>
      </w:pPr>
      <w:r>
        <w:separator/>
      </w:r>
    </w:p>
  </w:endnote>
  <w:endnote w:type="continuationSeparator" w:id="0">
    <w:p w:rsidR="00D65CEB" w:rsidRDefault="00D65CEB" w:rsidP="00D65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CEB" w:rsidRDefault="00D65CEB" w:rsidP="00D65CEB">
      <w:pPr>
        <w:spacing w:after="0" w:line="240" w:lineRule="auto"/>
      </w:pPr>
      <w:r>
        <w:separator/>
      </w:r>
    </w:p>
  </w:footnote>
  <w:footnote w:type="continuationSeparator" w:id="0">
    <w:p w:rsidR="00D65CEB" w:rsidRDefault="00D65CEB" w:rsidP="00D65C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6993"/>
    <w:rsid w:val="00221C98"/>
    <w:rsid w:val="00226993"/>
    <w:rsid w:val="002404DF"/>
    <w:rsid w:val="00393564"/>
    <w:rsid w:val="005F0B5A"/>
    <w:rsid w:val="006B0453"/>
    <w:rsid w:val="007A5C49"/>
    <w:rsid w:val="007C1A41"/>
    <w:rsid w:val="00845F5A"/>
    <w:rsid w:val="008D0C1C"/>
    <w:rsid w:val="0094578A"/>
    <w:rsid w:val="00996E4E"/>
    <w:rsid w:val="009F3AE1"/>
    <w:rsid w:val="00A05420"/>
    <w:rsid w:val="00A564CD"/>
    <w:rsid w:val="00AA2CF4"/>
    <w:rsid w:val="00AC5FCF"/>
    <w:rsid w:val="00AD2447"/>
    <w:rsid w:val="00D03FD3"/>
    <w:rsid w:val="00D65CEB"/>
    <w:rsid w:val="00FB4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B5A"/>
  </w:style>
  <w:style w:type="paragraph" w:styleId="1">
    <w:name w:val="heading 1"/>
    <w:basedOn w:val="a"/>
    <w:link w:val="10"/>
    <w:uiPriority w:val="9"/>
    <w:qFormat/>
    <w:rsid w:val="00226993"/>
    <w:pPr>
      <w:spacing w:after="0" w:line="336" w:lineRule="auto"/>
      <w:outlineLvl w:val="0"/>
    </w:pPr>
    <w:rPr>
      <w:rFonts w:ascii="Verdana" w:eastAsia="Times New Roman" w:hAnsi="Verdana" w:cs="Times New Roman"/>
      <w:kern w:val="36"/>
      <w:sz w:val="46"/>
      <w:szCs w:val="46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04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6993"/>
    <w:rPr>
      <w:rFonts w:ascii="Verdana" w:eastAsia="Times New Roman" w:hAnsi="Verdana" w:cs="Times New Roman"/>
      <w:kern w:val="36"/>
      <w:sz w:val="46"/>
      <w:szCs w:val="46"/>
      <w:lang w:eastAsia="ru-RU"/>
    </w:rPr>
  </w:style>
  <w:style w:type="character" w:styleId="a3">
    <w:name w:val="Hyperlink"/>
    <w:basedOn w:val="a0"/>
    <w:uiPriority w:val="99"/>
    <w:semiHidden/>
    <w:unhideWhenUsed/>
    <w:rsid w:val="00226993"/>
    <w:rPr>
      <w:strike w:val="0"/>
      <w:dstrike w:val="0"/>
      <w:color w:val="444444"/>
      <w:u w:val="none"/>
      <w:effect w:val="none"/>
    </w:rPr>
  </w:style>
  <w:style w:type="paragraph" w:styleId="a4">
    <w:name w:val="Normal (Web)"/>
    <w:basedOn w:val="a"/>
    <w:uiPriority w:val="99"/>
    <w:unhideWhenUsed/>
    <w:rsid w:val="00226993"/>
    <w:pPr>
      <w:spacing w:before="144" w:after="28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B04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6B0453"/>
  </w:style>
  <w:style w:type="paragraph" w:styleId="a5">
    <w:name w:val="Balloon Text"/>
    <w:basedOn w:val="a"/>
    <w:link w:val="a6"/>
    <w:uiPriority w:val="99"/>
    <w:semiHidden/>
    <w:unhideWhenUsed/>
    <w:rsid w:val="007C1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A4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65C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65CEB"/>
  </w:style>
  <w:style w:type="paragraph" w:styleId="a9">
    <w:name w:val="footer"/>
    <w:basedOn w:val="a"/>
    <w:link w:val="aa"/>
    <w:uiPriority w:val="99"/>
    <w:unhideWhenUsed/>
    <w:rsid w:val="00D65C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65C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8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5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1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9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6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28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6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76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XX_%D0%B2%D0%B5%D0%B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1765</Words>
  <Characters>10067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Пользователь Windows</cp:lastModifiedBy>
  <cp:revision>7</cp:revision>
  <cp:lastPrinted>2012-03-13T03:31:00Z</cp:lastPrinted>
  <dcterms:created xsi:type="dcterms:W3CDTF">2012-03-12T04:42:00Z</dcterms:created>
  <dcterms:modified xsi:type="dcterms:W3CDTF">2012-03-15T14:55:00Z</dcterms:modified>
</cp:coreProperties>
</file>