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</w:p>
    <w:tbl>
      <w:tblPr>
        <w:tblW w:w="0" w:type="auto"/>
        <w:tblInd w:w="-50" w:type="dxa"/>
        <w:tblBorders>
          <w:top w:val="single" w:sz="4" w:space="0" w:color="E1E1E1" w:themeColor="background1"/>
          <w:left w:val="single" w:sz="4" w:space="0" w:color="E1E1E1" w:themeColor="background1"/>
          <w:bottom w:val="single" w:sz="4" w:space="0" w:color="E1E1E1" w:themeColor="background1"/>
          <w:right w:val="single" w:sz="4" w:space="0" w:color="E1E1E1" w:themeColor="background1"/>
          <w:insideH w:val="single" w:sz="4" w:space="0" w:color="E1E1E1" w:themeColor="background1"/>
          <w:insideV w:val="single" w:sz="4" w:space="0" w:color="E1E1E1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8"/>
        <w:gridCol w:w="4638"/>
      </w:tblGrid>
      <w:tr w:rsidR="004C1E35" w:rsidRPr="004C1E35" w:rsidTr="00A16D71">
        <w:trPr>
          <w:trHeight w:val="1305"/>
        </w:trPr>
        <w:tc>
          <w:tcPr>
            <w:tcW w:w="4828" w:type="dxa"/>
            <w:tcBorders>
              <w:top w:val="single" w:sz="4" w:space="0" w:color="E1E1E1" w:themeColor="background1"/>
              <w:left w:val="single" w:sz="4" w:space="0" w:color="E1E1E1" w:themeColor="background1"/>
              <w:bottom w:val="single" w:sz="4" w:space="0" w:color="E1E1E1" w:themeColor="background1"/>
              <w:right w:val="single" w:sz="4" w:space="0" w:color="E1E1E1" w:themeColor="background1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Согласовано                                                                             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Зам. директора по ВР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_____________Сидорова Ю.А.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____________________ 2013 г.</w:t>
            </w:r>
          </w:p>
        </w:tc>
        <w:tc>
          <w:tcPr>
            <w:tcW w:w="4638" w:type="dxa"/>
            <w:tcBorders>
              <w:top w:val="single" w:sz="4" w:space="0" w:color="E1E1E1" w:themeColor="background1"/>
              <w:left w:val="single" w:sz="4" w:space="0" w:color="E1E1E1" w:themeColor="background1"/>
              <w:bottom w:val="single" w:sz="4" w:space="0" w:color="E1E1E1" w:themeColor="background1"/>
              <w:right w:val="single" w:sz="4" w:space="0" w:color="E1E1E1" w:themeColor="background1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УТВЕРЖДАЮ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Директор МОУ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Шурыгинской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СОШ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________________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С.Н.Саможенов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«_______» ______________ 2013 г.</w:t>
            </w:r>
          </w:p>
        </w:tc>
      </w:tr>
    </w:tbl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FF"/>
          <w:kern w:val="2"/>
          <w:sz w:val="96"/>
          <w:szCs w:val="96"/>
          <w:lang w:eastAsia="hi-IN" w:bidi="hi-IN"/>
        </w:rPr>
      </w:pPr>
      <w:r>
        <w:rPr>
          <w:rFonts w:ascii="Times New Roman" w:eastAsia="DejaVu Sans" w:hAnsi="Times New Roman" w:cs="Times New Roman"/>
          <w:color w:val="0000FF"/>
          <w:kern w:val="2"/>
          <w:sz w:val="96"/>
          <w:szCs w:val="96"/>
          <w:lang w:eastAsia="hi-IN" w:bidi="hi-IN"/>
        </w:rPr>
        <w:t xml:space="preserve">           </w:t>
      </w:r>
      <w:r w:rsidRPr="004C1E35">
        <w:rPr>
          <w:rFonts w:ascii="Times New Roman" w:eastAsia="DejaVu Sans" w:hAnsi="Times New Roman" w:cs="Times New Roman"/>
          <w:color w:val="0000FF"/>
          <w:kern w:val="2"/>
          <w:sz w:val="96"/>
          <w:szCs w:val="96"/>
          <w:lang w:eastAsia="hi-IN" w:bidi="hi-IN"/>
        </w:rPr>
        <w:t>Программа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FF"/>
          <w:kern w:val="2"/>
          <w:sz w:val="96"/>
          <w:szCs w:val="96"/>
          <w:lang w:eastAsia="hi-IN" w:bidi="hi-IN"/>
        </w:rPr>
      </w:pPr>
      <w:r w:rsidRPr="004C1E35">
        <w:rPr>
          <w:rFonts w:ascii="Times New Roman" w:eastAsia="DejaVu Sans" w:hAnsi="Times New Roman" w:cs="Times New Roman"/>
          <w:color w:val="0000FF"/>
          <w:kern w:val="2"/>
          <w:sz w:val="96"/>
          <w:szCs w:val="96"/>
          <w:lang w:eastAsia="hi-IN" w:bidi="hi-IN"/>
        </w:rPr>
        <w:t xml:space="preserve">      воспитательной      </w:t>
      </w:r>
      <w:r w:rsidRPr="004C1E35">
        <w:rPr>
          <w:rFonts w:ascii="Times New Roman" w:eastAsia="DejaVu Sans" w:hAnsi="Times New Roman" w:cs="Times New Roman"/>
          <w:color w:val="0000FF"/>
          <w:kern w:val="2"/>
          <w:sz w:val="96"/>
          <w:szCs w:val="96"/>
          <w:lang w:eastAsia="hi-IN" w:bidi="hi-IN"/>
        </w:rPr>
        <w:br/>
        <w:t xml:space="preserve">  работы для 4 класса</w:t>
      </w:r>
      <w:r>
        <w:rPr>
          <w:rFonts w:ascii="Times New Roman" w:eastAsia="DejaVu Sans" w:hAnsi="Times New Roman" w:cs="Times New Roman"/>
          <w:color w:val="0000FF"/>
          <w:kern w:val="2"/>
          <w:sz w:val="96"/>
          <w:szCs w:val="96"/>
          <w:lang w:eastAsia="hi-IN" w:bidi="hi-IN"/>
        </w:rPr>
        <w:br/>
        <w:t xml:space="preserve">      </w:t>
      </w:r>
      <w:bookmarkStart w:id="0" w:name="_GoBack"/>
      <w:bookmarkEnd w:id="0"/>
      <w:r>
        <w:rPr>
          <w:rFonts w:ascii="Times New Roman" w:eastAsia="DejaVu Sans" w:hAnsi="Times New Roman" w:cs="Times New Roman"/>
          <w:color w:val="0000FF"/>
          <w:kern w:val="2"/>
          <w:sz w:val="96"/>
          <w:szCs w:val="96"/>
          <w:lang w:eastAsia="hi-IN" w:bidi="hi-IN"/>
        </w:rPr>
        <w:t>«В мире добра»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FF"/>
          <w:kern w:val="2"/>
          <w:sz w:val="96"/>
          <w:szCs w:val="96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2"/>
          <w:sz w:val="32"/>
          <w:szCs w:val="32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i/>
          <w:kern w:val="2"/>
          <w:sz w:val="32"/>
          <w:szCs w:val="32"/>
          <w:lang w:eastAsia="hi-IN" w:bidi="hi-IN"/>
        </w:rPr>
        <w:t>Муниципального  образовательного  учреждения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2"/>
          <w:sz w:val="32"/>
          <w:szCs w:val="32"/>
          <w:lang w:eastAsia="hi-IN" w:bidi="hi-IN"/>
        </w:rPr>
      </w:pPr>
      <w:proofErr w:type="spellStart"/>
      <w:r w:rsidRPr="004C1E35">
        <w:rPr>
          <w:rFonts w:ascii="Times New Roman" w:eastAsia="DejaVu Sans" w:hAnsi="Times New Roman" w:cs="Times New Roman"/>
          <w:b/>
          <w:i/>
          <w:kern w:val="2"/>
          <w:sz w:val="32"/>
          <w:szCs w:val="32"/>
          <w:lang w:eastAsia="hi-IN" w:bidi="hi-IN"/>
        </w:rPr>
        <w:t>Шурыгинской</w:t>
      </w:r>
      <w:proofErr w:type="spellEnd"/>
      <w:r w:rsidRPr="004C1E35">
        <w:rPr>
          <w:rFonts w:ascii="Times New Roman" w:eastAsia="DejaVu Sans" w:hAnsi="Times New Roman" w:cs="Times New Roman"/>
          <w:b/>
          <w:i/>
          <w:kern w:val="2"/>
          <w:sz w:val="32"/>
          <w:szCs w:val="32"/>
          <w:lang w:eastAsia="hi-IN" w:bidi="hi-IN"/>
        </w:rPr>
        <w:t xml:space="preserve">   средней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2"/>
          <w:sz w:val="32"/>
          <w:szCs w:val="32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i/>
          <w:kern w:val="2"/>
          <w:sz w:val="32"/>
          <w:szCs w:val="32"/>
          <w:lang w:eastAsia="hi-IN" w:bidi="hi-IN"/>
        </w:rPr>
        <w:t>общеобразовательной  школы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2"/>
          <w:sz w:val="72"/>
          <w:szCs w:val="72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  <w:t xml:space="preserve">2013 – 2014 </w:t>
      </w:r>
      <w:proofErr w:type="spellStart"/>
      <w:r w:rsidRPr="004C1E35"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  <w:t>уч</w:t>
      </w:r>
      <w:proofErr w:type="gramStart"/>
      <w:r w:rsidRPr="004C1E35"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  <w:t>.г</w:t>
      </w:r>
      <w:proofErr w:type="gramEnd"/>
      <w:r w:rsidRPr="004C1E35"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  <w:t>од</w:t>
      </w:r>
      <w:proofErr w:type="spellEnd"/>
      <w:r w:rsidRPr="004C1E35"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  <w:t>.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  <w:t xml:space="preserve">Классный руководитель: </w:t>
      </w:r>
      <w:proofErr w:type="spellStart"/>
      <w:r w:rsidRPr="004C1E35"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  <w:t>Окорокова</w:t>
      </w:r>
      <w:proofErr w:type="spellEnd"/>
      <w:r w:rsidRPr="004C1E35"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  <w:t xml:space="preserve"> О.Б. 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2"/>
          <w:sz w:val="52"/>
          <w:szCs w:val="52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color w:val="0000FF"/>
          <w:kern w:val="2"/>
          <w:sz w:val="20"/>
          <w:szCs w:val="20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color w:val="0000FF"/>
          <w:kern w:val="2"/>
          <w:sz w:val="20"/>
          <w:szCs w:val="20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color w:val="0000FF"/>
          <w:kern w:val="2"/>
          <w:sz w:val="20"/>
          <w:szCs w:val="20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color w:val="0000FF"/>
          <w:kern w:val="2"/>
          <w:sz w:val="20"/>
          <w:szCs w:val="20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FF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Шурыгино 2013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23.5pt;height:38.25pt" adj="5665" fillcolor="black">
            <v:shadow color="#868686"/>
            <v:textpath style="font-family:&quot;Impact&quot;;v-text-kern:t" trim="t" fitpath="t" xscale="f" string="Пояснительная записка."/>
          </v:shape>
        </w:pic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</w: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      Школа призвана посредством воспитания и обучения </w:t>
      </w:r>
      <w:proofErr w:type="gramStart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реализовать</w:t>
      </w:r>
      <w:proofErr w:type="gramEnd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заложенные психобиологические задатки, трансформировать их в социально - значимые свойства человеческой личности при самом активном участии ребёнка. </w: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       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</w:t>
      </w:r>
      <w:proofErr w:type="gramStart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</w:t>
      </w:r>
      <w:proofErr w:type="gramEnd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 </w: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bidi="en-US"/>
        </w:rPr>
        <w:t>Цель программы:</w: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создание максимально благоприятных условий для раскрытия способностей каждой отдельной личности.</w:t>
      </w:r>
    </w:p>
    <w:p w:rsidR="004C1E35" w:rsidRPr="004C1E35" w:rsidRDefault="004C1E35" w:rsidP="004C1E35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val="en-US" w:bidi="en-US"/>
        </w:rPr>
      </w:pPr>
      <w:proofErr w:type="spellStart"/>
      <w:r w:rsidRPr="004C1E35"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val="en-US" w:bidi="en-US"/>
        </w:rPr>
        <w:t>Задачи</w:t>
      </w:r>
      <w:proofErr w:type="spellEnd"/>
      <w:r w:rsidRPr="004C1E35"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val="en-US" w:bidi="en-US"/>
        </w:rPr>
        <w:t xml:space="preserve">: </w:t>
      </w:r>
    </w:p>
    <w:p w:rsidR="004C1E35" w:rsidRPr="004C1E35" w:rsidRDefault="004C1E35" w:rsidP="004C1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Развивать умение общаться и сотрудничать. </w:t>
      </w:r>
    </w:p>
    <w:p w:rsidR="004C1E35" w:rsidRPr="004C1E35" w:rsidRDefault="004C1E35" w:rsidP="004C1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Создавать условия для развития творческих и интеллектуальных способностей детей. </w:t>
      </w:r>
    </w:p>
    <w:p w:rsidR="004C1E35" w:rsidRPr="004C1E35" w:rsidRDefault="004C1E35" w:rsidP="004C1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Создавать условия для поддержания стабильного здоровья </w:t>
      </w:r>
      <w:proofErr w:type="gramStart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обучающихся</w:t>
      </w:r>
      <w:proofErr w:type="gramEnd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4C1E35" w:rsidRPr="004C1E35" w:rsidRDefault="004C1E35" w:rsidP="004C1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Формировать самостоятельность, расширять возможности для развития трудовых, художественно-эстетических умений и навыков. </w:t>
      </w:r>
    </w:p>
    <w:p w:rsidR="004C1E35" w:rsidRPr="004C1E35" w:rsidRDefault="004C1E35" w:rsidP="004C1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Развивать эмоциональную и волевую сферы.</w:t>
      </w: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</w:t>
      </w:r>
      <w:proofErr w:type="gramEnd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Данная программа адаптирована для каждодневной учебно-воспитательной деятельности.</w: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 Программа направлена на развитие и совершенствование положительных качеств личности ребёнка.   </w:t>
      </w:r>
      <w:proofErr w:type="gramStart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Разработана</w:t>
      </w:r>
      <w:proofErr w:type="gramEnd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по циклическому принципу для обучающихся в начальной школе и рассчитана на четыре года.</w:t>
      </w: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</w:pPr>
      <w:r w:rsidRPr="004C1E35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bidi="en-US"/>
        </w:rPr>
        <w:t xml:space="preserve">1 </w:t>
      </w:r>
      <w:proofErr w:type="spellStart"/>
      <w:r w:rsidRPr="004C1E35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bidi="en-US"/>
        </w:rPr>
        <w:t>класс</w:t>
      </w:r>
      <w:proofErr w:type="spellEnd"/>
      <w:r w:rsidRPr="004C1E35"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  <w:t xml:space="preserve"> </w:t>
      </w:r>
    </w:p>
    <w:p w:rsidR="004C1E35" w:rsidRPr="004C1E35" w:rsidRDefault="004C1E35" w:rsidP="004C1E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успешная адаптация к школьной жизни;</w:t>
      </w:r>
    </w:p>
    <w:p w:rsidR="004C1E35" w:rsidRPr="004C1E35" w:rsidRDefault="004C1E35" w:rsidP="004C1E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эмоциональная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устойчивость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обучающихся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4C1E35" w:rsidRPr="004C1E35" w:rsidRDefault="004C1E35" w:rsidP="004C1E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создание предпосылок для формирования классного коллектива;</w:t>
      </w:r>
    </w:p>
    <w:p w:rsidR="004C1E35" w:rsidRPr="004C1E35" w:rsidRDefault="004C1E35" w:rsidP="004C1E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активное участие родителей в жизни класса, школы.</w:t>
      </w: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</w:pPr>
      <w:r w:rsidRPr="004C1E35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bidi="en-US"/>
        </w:rPr>
        <w:t xml:space="preserve">2 </w:t>
      </w:r>
      <w:proofErr w:type="spellStart"/>
      <w:r w:rsidRPr="004C1E35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bidi="en-US"/>
        </w:rPr>
        <w:t>класс</w:t>
      </w:r>
      <w:proofErr w:type="spellEnd"/>
      <w:r w:rsidRPr="004C1E35"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  <w:t xml:space="preserve"> </w:t>
      </w:r>
    </w:p>
    <w:p w:rsidR="004C1E35" w:rsidRPr="004C1E35" w:rsidRDefault="004C1E35" w:rsidP="004C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устойчивые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положительные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результаты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обучения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4C1E35" w:rsidRPr="004C1E35" w:rsidRDefault="004C1E35" w:rsidP="004C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активное участие детей в жизни класса, школы, микрорайона;</w:t>
      </w:r>
    </w:p>
    <w:p w:rsidR="004C1E35" w:rsidRPr="004C1E35" w:rsidRDefault="004C1E35" w:rsidP="004C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негативное отношение к вредным привычкам;</w:t>
      </w:r>
    </w:p>
    <w:p w:rsidR="004C1E35" w:rsidRPr="004C1E35" w:rsidRDefault="004C1E35" w:rsidP="004C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proofErr w:type="gram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создание</w:t>
      </w:r>
      <w:proofErr w:type="spellEnd"/>
      <w:proofErr w:type="gram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органов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классного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самоуправления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</w:pPr>
      <w:r w:rsidRPr="004C1E35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bidi="en-US"/>
        </w:rPr>
        <w:t xml:space="preserve">3 </w:t>
      </w:r>
      <w:proofErr w:type="spellStart"/>
      <w:r w:rsidRPr="004C1E35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bidi="en-US"/>
        </w:rPr>
        <w:t>класс</w:t>
      </w:r>
      <w:proofErr w:type="spellEnd"/>
      <w:r w:rsidRPr="004C1E35"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  <w:t xml:space="preserve"> </w:t>
      </w:r>
    </w:p>
    <w:p w:rsidR="004C1E35" w:rsidRPr="004C1E35" w:rsidRDefault="004C1E35" w:rsidP="004C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проявление интеллектуальных способностей на уровне Республики, России;</w:t>
      </w:r>
    </w:p>
    <w:p w:rsidR="004C1E35" w:rsidRPr="004C1E35" w:rsidRDefault="004C1E35" w:rsidP="004C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знание истории своей семьи, школы, достопримечательностей города;</w:t>
      </w:r>
    </w:p>
    <w:p w:rsidR="004C1E35" w:rsidRPr="004C1E35" w:rsidRDefault="004C1E35" w:rsidP="004C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умение организовывать под руководством учителя внеклассные мероприятия;</w:t>
      </w:r>
    </w:p>
    <w:p w:rsidR="004C1E35" w:rsidRPr="004C1E35" w:rsidRDefault="004C1E35" w:rsidP="004C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ощущение ответственности за совершаемые поступки.</w:t>
      </w: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</w:pPr>
      <w:r w:rsidRPr="004C1E35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bidi="en-US"/>
        </w:rPr>
        <w:t xml:space="preserve">4 </w:t>
      </w:r>
      <w:proofErr w:type="spellStart"/>
      <w:r w:rsidRPr="004C1E35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bidi="en-US"/>
        </w:rPr>
        <w:t>класс</w:t>
      </w:r>
      <w:proofErr w:type="spellEnd"/>
      <w:r w:rsidRPr="004C1E35"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  <w:t xml:space="preserve"> </w:t>
      </w:r>
    </w:p>
    <w:p w:rsidR="004C1E35" w:rsidRPr="004C1E35" w:rsidRDefault="004C1E35" w:rsidP="004C1E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овладение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методами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самовоспитания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, </w: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самоконтроля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4C1E35" w:rsidRPr="004C1E35" w:rsidRDefault="004C1E35" w:rsidP="004C1E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проявление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самостоятельной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творческой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активности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4C1E35" w:rsidRPr="004C1E35" w:rsidRDefault="004C1E35" w:rsidP="004C1E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умение самостоятельно организовывать и проводить мероприятия разной направленности;</w:t>
      </w:r>
    </w:p>
    <w:p w:rsidR="004C1E35" w:rsidRPr="004C1E35" w:rsidRDefault="004C1E35" w:rsidP="004C1E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готовность к самоопределению в социуме.</w:t>
      </w:r>
    </w:p>
    <w:p w:rsidR="004C1E35" w:rsidRPr="004C1E35" w:rsidRDefault="004C1E35" w:rsidP="004C1E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обеспечение гармонии взаимоотношений семьи и школы;</w:t>
      </w:r>
    </w:p>
    <w:p w:rsidR="004C1E35" w:rsidRPr="004C1E35" w:rsidRDefault="004C1E35" w:rsidP="004C1E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>мотивированность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субъектов воспитания на совместную деятельность.</w:t>
      </w:r>
    </w:p>
    <w:p w:rsidR="004C1E35" w:rsidRPr="004C1E35" w:rsidRDefault="004C1E35" w:rsidP="004C1E35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1E35" w:rsidRPr="004C1E35" w:rsidRDefault="004C1E35" w:rsidP="004C1E35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1E35" w:rsidRPr="004C1E35" w:rsidRDefault="004C1E35" w:rsidP="004C1E35">
      <w:pPr>
        <w:tabs>
          <w:tab w:val="left" w:pos="163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C1E35" w:rsidRPr="004C1E35" w:rsidRDefault="004C1E35" w:rsidP="004C1E35">
      <w:pPr>
        <w:tabs>
          <w:tab w:val="left" w:pos="163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tbl>
      <w:tblPr>
        <w:tblpPr w:leftFromText="180" w:rightFromText="180" w:bottomFromText="200" w:vertAnchor="text" w:horzAnchor="margin" w:tblpY="-179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099"/>
      </w:tblGrid>
      <w:tr w:rsidR="004C1E35" w:rsidRPr="004C1E35" w:rsidTr="004C1E35">
        <w:trPr>
          <w:trHeight w:val="70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val="en-US" w:bidi="en-US"/>
              </w:rPr>
            </w:pPr>
            <w:r w:rsidRPr="004C1E35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bidi="en-US"/>
              </w:rPr>
              <w:lastRenderedPageBreak/>
              <w:t xml:space="preserve">            </w:t>
            </w:r>
            <w:r w:rsidRPr="004C1E35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bidi="en-US"/>
              </w:rPr>
              <w:br/>
              <w:t xml:space="preserve">         </w:t>
            </w:r>
            <w:proofErr w:type="spellStart"/>
            <w:r w:rsidRPr="004C1E35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val="en-US" w:bidi="en-US"/>
              </w:rPr>
              <w:t>Основные</w:t>
            </w:r>
            <w:proofErr w:type="spellEnd"/>
            <w:r w:rsidRPr="004C1E35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1E35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val="en-US" w:bidi="en-US"/>
              </w:rPr>
              <w:t>направления</w:t>
            </w:r>
            <w:proofErr w:type="spellEnd"/>
          </w:p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val="en-US" w:bidi="en-US"/>
              </w:rPr>
            </w:pPr>
            <w:r w:rsidRPr="004C1E35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val="en-US" w:bidi="en-US"/>
              </w:rPr>
              <w:t xml:space="preserve">                            </w:t>
            </w:r>
            <w:r w:rsidRPr="004C1E35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val="en-US" w:bidi="en-US"/>
              </w:rPr>
              <w:br/>
              <w:t xml:space="preserve">                 </w:t>
            </w:r>
            <w:proofErr w:type="spellStart"/>
            <w:r w:rsidRPr="004C1E35"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val="en-US" w:bidi="en-US"/>
              </w:rPr>
              <w:t>Задачи</w:t>
            </w:r>
            <w:proofErr w:type="spellEnd"/>
          </w:p>
        </w:tc>
      </w:tr>
      <w:tr w:rsidR="004C1E35" w:rsidRPr="004C1E35" w:rsidTr="004C1E35">
        <w:trPr>
          <w:trHeight w:val="2592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proofErr w:type="spellStart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Социально-нравственная</w:t>
            </w:r>
            <w:proofErr w:type="spellEnd"/>
          </w:p>
          <w:p w:rsidR="004C1E35" w:rsidRPr="004C1E35" w:rsidRDefault="004C1E35" w:rsidP="004C1E3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Патриотическое</w:t>
            </w:r>
            <w:proofErr w:type="spellEnd"/>
          </w:p>
          <w:p w:rsidR="004C1E35" w:rsidRPr="004C1E35" w:rsidRDefault="004C1E35" w:rsidP="004C1E3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Правовое</w:t>
            </w:r>
            <w:proofErr w:type="spellEnd"/>
          </w:p>
          <w:p w:rsidR="004C1E35" w:rsidRPr="004C1E35" w:rsidRDefault="004C1E35" w:rsidP="004C1E3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Ценностно-ориентированое</w:t>
            </w:r>
            <w:proofErr w:type="spellEnd"/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Приобщение учащихся к духовно-патриотическим ценностям, к истории Родины, родному краю, ее прошлому.</w:t>
            </w:r>
          </w:p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Укрепление правового сознания</w:t>
            </w:r>
          </w:p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Воспитание у учащихся  ценностного отношения к себе и другим людям, понимание смысла человеческого существования.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Способствовать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формированию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социально-активной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личности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приспособленной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требованиям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общества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4C1E35" w:rsidRPr="004C1E35" w:rsidTr="004C1E35">
        <w:trPr>
          <w:trHeight w:val="186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Общеинтеллектуальная</w:t>
            </w:r>
            <w:proofErr w:type="spellEnd"/>
          </w:p>
          <w:p w:rsidR="004C1E35" w:rsidRPr="004C1E35" w:rsidRDefault="004C1E35" w:rsidP="004C1E35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Интеллектуальное</w:t>
            </w:r>
            <w:proofErr w:type="spellEnd"/>
          </w:p>
          <w:p w:rsidR="004C1E35" w:rsidRPr="004C1E35" w:rsidRDefault="004C1E35" w:rsidP="004C1E35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Дополнительное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Развитие познавательного творческого интереса, интереса к учебе, расширение кругозора, прививать любовь к чтению.</w:t>
            </w:r>
          </w:p>
        </w:tc>
      </w:tr>
      <w:tr w:rsidR="004C1E35" w:rsidRPr="004C1E35" w:rsidTr="004C1E35">
        <w:trPr>
          <w:trHeight w:val="282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Общекультурная</w:t>
            </w:r>
            <w:proofErr w:type="spellEnd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.</w:t>
            </w:r>
          </w:p>
          <w:p w:rsidR="004C1E35" w:rsidRPr="004C1E35" w:rsidRDefault="004C1E35" w:rsidP="004C1E35">
            <w:pPr>
              <w:spacing w:after="0"/>
              <w:ind w:left="360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Досуг</w:t>
            </w:r>
            <w:proofErr w:type="spellEnd"/>
          </w:p>
          <w:p w:rsidR="004C1E35" w:rsidRPr="004C1E35" w:rsidRDefault="004C1E35" w:rsidP="004C1E35">
            <w:pPr>
              <w:spacing w:after="0"/>
              <w:ind w:left="360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br/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Наш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путь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здоровью</w:t>
            </w:r>
            <w:proofErr w:type="spellEnd"/>
          </w:p>
          <w:p w:rsidR="004C1E35" w:rsidRPr="004C1E35" w:rsidRDefault="004C1E35" w:rsidP="004C1E35">
            <w:pPr>
              <w:spacing w:after="0"/>
              <w:ind w:left="360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br/>
            </w:r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br/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Экология</w:t>
            </w:r>
            <w:proofErr w:type="spellEnd"/>
          </w:p>
          <w:p w:rsidR="004C1E35" w:rsidRPr="004C1E35" w:rsidRDefault="004C1E35" w:rsidP="004C1E35">
            <w:pPr>
              <w:spacing w:after="0"/>
              <w:ind w:left="360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br/>
            </w:r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br/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Трудовая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br/>
              <w:t>Развитие инициативы, самостоятельности, ответственности школьников.</w:t>
            </w:r>
          </w:p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Защита, сохранение и укрепление физического и психического здоровья каждого учащегося.</w:t>
            </w:r>
          </w:p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Способствовать формированию ответственного отношения к окружающей среде.</w:t>
            </w:r>
          </w:p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Развитие трудовых  навыков и воспитание трудолюбие.</w:t>
            </w:r>
          </w:p>
        </w:tc>
      </w:tr>
      <w:tr w:rsidR="004C1E35" w:rsidRPr="004C1E35" w:rsidTr="004C1E35">
        <w:trPr>
          <w:trHeight w:val="2228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</w:pPr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 xml:space="preserve">      </w:t>
            </w:r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 xml:space="preserve">4.  </w:t>
            </w:r>
            <w:proofErr w:type="spellStart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родителями</w:t>
            </w:r>
            <w:proofErr w:type="spellEnd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Привлекать родителей к участию в общешкольных и классных мероприятиях, для максимального сближения родителей  и педагогов  в процессе формирования  социально  развитой личности.</w:t>
            </w:r>
          </w:p>
        </w:tc>
      </w:tr>
      <w:tr w:rsidR="004C1E35" w:rsidRPr="004C1E35" w:rsidTr="004C1E35">
        <w:trPr>
          <w:trHeight w:val="1478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</w:pPr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 xml:space="preserve">      </w:t>
            </w:r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 xml:space="preserve">5.  </w:t>
            </w:r>
            <w:proofErr w:type="spellStart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Индивидуальная</w:t>
            </w:r>
            <w:proofErr w:type="spellEnd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gramStart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 xml:space="preserve">с  </w:t>
            </w:r>
            <w:proofErr w:type="spellStart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детьми</w:t>
            </w:r>
            <w:proofErr w:type="spellEnd"/>
            <w:proofErr w:type="gramEnd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Воспитывать активную жизненную позицию путём  вовлечение учащихся в жизнедеятельность класса и  школы.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Воспитывать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взаимопонимание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дружелюбие</w:t>
            </w:r>
            <w:proofErr w:type="spellEnd"/>
            <w:proofErr w:type="gram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, 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культуру</w:t>
            </w:r>
            <w:proofErr w:type="spellEnd"/>
            <w:proofErr w:type="gram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поведения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ответственность</w:t>
            </w:r>
            <w:proofErr w:type="spell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4C1E35" w:rsidRPr="004C1E35" w:rsidTr="004C1E35">
        <w:trPr>
          <w:trHeight w:val="1478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</w:pPr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lastRenderedPageBreak/>
              <w:t xml:space="preserve">   6. </w:t>
            </w:r>
            <w:proofErr w:type="spellStart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>Самоуправление</w:t>
            </w:r>
            <w:proofErr w:type="spellEnd"/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Активизировать работу классного ученического самоуправления, строя эту работу на позициях инициативы, исходящей </w:t>
            </w:r>
            <w:proofErr w:type="gramStart"/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от</w:t>
            </w:r>
            <w:proofErr w:type="gramEnd"/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обучающихся.</w:t>
            </w:r>
          </w:p>
        </w:tc>
      </w:tr>
      <w:tr w:rsidR="004C1E35" w:rsidRPr="004C1E35" w:rsidTr="004C1E35">
        <w:trPr>
          <w:trHeight w:val="111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4C1E35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7.  Охрана здоровья, правила дорожного     движения и гигиеническое воспитание.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4C1E35" w:rsidRDefault="004C1E35" w:rsidP="004C1E35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4C1E35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Сохранение жизни и здоровья детей. Привитие этики поведения на дорогах, поведения учащихся в чрезвычайных ситуациях.</w:t>
            </w:r>
          </w:p>
        </w:tc>
      </w:tr>
    </w:tbl>
    <w:p w:rsidR="004C1E35" w:rsidRDefault="004C1E35" w:rsidP="004C1E3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C1E35" w:rsidRDefault="004C1E35" w:rsidP="004C1E3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C1E35" w:rsidRPr="004C1E35" w:rsidRDefault="004C1E35" w:rsidP="004C1E3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1E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pict>
          <v:shape id="_x0000_i1026" type="#_x0000_t161" style="width:509.25pt;height:63pt" adj="5665" fillcolor="black">
            <v:shadow color="#868686"/>
            <v:textpath style="font-family:&quot;Impact&quot;;v-text-kern:t" trim="t" fitpath="t" xscale="f" string="Предполагаемые результаты."/>
          </v:shape>
        </w:pict>
      </w: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C1E35" w:rsidRPr="004C1E35" w:rsidRDefault="004C1E35" w:rsidP="004C1E35">
      <w:pPr>
        <w:widowControl w:val="0"/>
        <w:spacing w:after="0" w:line="100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 нацелена  на достижение следующих  воспитательных  результатов:</w:t>
      </w:r>
    </w:p>
    <w:p w:rsidR="004C1E35" w:rsidRPr="004C1E35" w:rsidRDefault="004C1E35" w:rsidP="004C1E35">
      <w:pPr>
        <w:widowControl w:val="0"/>
        <w:numPr>
          <w:ilvl w:val="0"/>
          <w:numId w:val="11"/>
        </w:numPr>
        <w:tabs>
          <w:tab w:val="left" w:pos="-540"/>
        </w:tabs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ценностное отношение к России, к своей малой родине,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4C1E35" w:rsidRPr="004C1E35" w:rsidRDefault="004C1E35" w:rsidP="004C1E35">
      <w:pPr>
        <w:widowControl w:val="0"/>
        <w:numPr>
          <w:ilvl w:val="0"/>
          <w:numId w:val="11"/>
        </w:numPr>
        <w:tabs>
          <w:tab w:val="left" w:pos="-54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постижения ценностей гражданского общества.</w:t>
      </w:r>
    </w:p>
    <w:p w:rsidR="004C1E35" w:rsidRPr="004C1E35" w:rsidRDefault="004C1E35" w:rsidP="004C1E35">
      <w:pPr>
        <w:widowControl w:val="0"/>
        <w:numPr>
          <w:ilvl w:val="0"/>
          <w:numId w:val="11"/>
        </w:numPr>
        <w:tabs>
          <w:tab w:val="left" w:pos="-54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начальные представления о правах и обязанностях человека, гражданина, товарища. </w:t>
      </w:r>
    </w:p>
    <w:p w:rsidR="004C1E35" w:rsidRPr="004C1E35" w:rsidRDefault="004C1E35" w:rsidP="004C1E35">
      <w:pPr>
        <w:numPr>
          <w:ilvl w:val="0"/>
          <w:numId w:val="10"/>
        </w:numPr>
        <w:tabs>
          <w:tab w:val="num" w:pos="927"/>
        </w:tabs>
        <w:spacing w:after="0" w:line="100" w:lineRule="atLeast"/>
        <w:ind w:left="680" w:hanging="34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начальные представления о моральных нормах и правилах нравственного поведения; </w:t>
      </w:r>
    </w:p>
    <w:p w:rsidR="004C1E35" w:rsidRPr="004C1E35" w:rsidRDefault="004C1E35" w:rsidP="004C1E35">
      <w:pPr>
        <w:widowControl w:val="0"/>
        <w:numPr>
          <w:ilvl w:val="0"/>
          <w:numId w:val="10"/>
        </w:numPr>
        <w:tabs>
          <w:tab w:val="num" w:pos="927"/>
        </w:tabs>
        <w:spacing w:after="0" w:line="100" w:lineRule="atLeast"/>
        <w:ind w:left="680" w:hanging="34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4C1E35" w:rsidRPr="004C1E35" w:rsidRDefault="004C1E35" w:rsidP="004C1E35">
      <w:pPr>
        <w:widowControl w:val="0"/>
        <w:numPr>
          <w:ilvl w:val="0"/>
          <w:numId w:val="10"/>
        </w:numPr>
        <w:tabs>
          <w:tab w:val="num" w:pos="927"/>
        </w:tabs>
        <w:spacing w:after="0" w:line="100" w:lineRule="atLeast"/>
        <w:ind w:left="680" w:hanging="34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Calibri"/>
          <w:sz w:val="28"/>
          <w:szCs w:val="28"/>
          <w:lang w:bidi="en-US"/>
        </w:rPr>
        <w:t>почтительное отношение к родителям, уважительное отношение к старшим, заботливое отношение к младшим;</w:t>
      </w:r>
    </w:p>
    <w:p w:rsidR="004C1E35" w:rsidRPr="004C1E35" w:rsidRDefault="004C1E35" w:rsidP="004C1E35">
      <w:pPr>
        <w:widowControl w:val="0"/>
        <w:numPr>
          <w:ilvl w:val="0"/>
          <w:numId w:val="10"/>
        </w:numPr>
        <w:tabs>
          <w:tab w:val="num" w:pos="927"/>
        </w:tabs>
        <w:spacing w:after="0" w:line="100" w:lineRule="atLeast"/>
        <w:ind w:left="680" w:hanging="34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знание традиций своей семьи и школы, бережное отношение к ним. </w:t>
      </w:r>
    </w:p>
    <w:p w:rsidR="004C1E35" w:rsidRPr="004C1E35" w:rsidRDefault="004C1E35" w:rsidP="004C1E35">
      <w:pPr>
        <w:widowControl w:val="0"/>
        <w:numPr>
          <w:ilvl w:val="0"/>
          <w:numId w:val="15"/>
        </w:numPr>
        <w:tabs>
          <w:tab w:val="left" w:pos="1443"/>
        </w:tabs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Calibri"/>
          <w:sz w:val="28"/>
          <w:szCs w:val="28"/>
          <w:lang w:bidi="en-US"/>
        </w:rPr>
        <w:t>ценностное отношение к труду и творчеству, человеку труда</w:t>
      </w:r>
      <w:proofErr w:type="gramStart"/>
      <w:r w:rsidRPr="004C1E35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, ; </w:t>
      </w:r>
      <w:proofErr w:type="gramEnd"/>
    </w:p>
    <w:p w:rsidR="004C1E35" w:rsidRPr="004C1E35" w:rsidRDefault="004C1E35" w:rsidP="004C1E35">
      <w:pPr>
        <w:widowControl w:val="0"/>
        <w:numPr>
          <w:ilvl w:val="0"/>
          <w:numId w:val="12"/>
        </w:numPr>
        <w:tabs>
          <w:tab w:val="left" w:pos="1443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и творческое отношение к учебному труду;</w:t>
      </w:r>
    </w:p>
    <w:p w:rsidR="004C1E35" w:rsidRPr="004C1E35" w:rsidRDefault="004C1E35" w:rsidP="004C1E35">
      <w:pPr>
        <w:widowControl w:val="0"/>
        <w:numPr>
          <w:ilvl w:val="0"/>
          <w:numId w:val="12"/>
        </w:numPr>
        <w:tabs>
          <w:tab w:val="left" w:pos="1443"/>
        </w:tabs>
        <w:spacing w:after="0" w:line="100" w:lineRule="atLeast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Calibri"/>
          <w:sz w:val="28"/>
          <w:szCs w:val="28"/>
          <w:lang w:bidi="en-US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4C1E35" w:rsidRPr="004C1E35" w:rsidRDefault="004C1E35" w:rsidP="004C1E35">
      <w:pPr>
        <w:widowControl w:val="0"/>
        <w:numPr>
          <w:ilvl w:val="0"/>
          <w:numId w:val="12"/>
        </w:numPr>
        <w:tabs>
          <w:tab w:val="left" w:pos="1443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опыт участия в различных видах общественно полезной и личностно значимой деятельности; </w:t>
      </w:r>
    </w:p>
    <w:p w:rsidR="004C1E35" w:rsidRPr="004C1E35" w:rsidRDefault="004C1E35" w:rsidP="004C1E35">
      <w:pPr>
        <w:widowControl w:val="0"/>
        <w:numPr>
          <w:ilvl w:val="0"/>
          <w:numId w:val="12"/>
        </w:numPr>
        <w:tabs>
          <w:tab w:val="left" w:pos="1443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4C1E35" w:rsidRPr="004C1E35" w:rsidRDefault="004C1E35" w:rsidP="004C1E35">
      <w:pPr>
        <w:widowControl w:val="0"/>
        <w:numPr>
          <w:ilvl w:val="0"/>
          <w:numId w:val="13"/>
        </w:numPr>
        <w:tabs>
          <w:tab w:val="left" w:pos="1443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личный опыт </w:t>
      </w:r>
      <w:proofErr w:type="spellStart"/>
      <w:r w:rsidRPr="004C1E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C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деятельности;</w:t>
      </w:r>
    </w:p>
    <w:p w:rsidR="004C1E35" w:rsidRPr="004C1E35" w:rsidRDefault="004C1E35" w:rsidP="004C1E35">
      <w:pPr>
        <w:widowControl w:val="0"/>
        <w:numPr>
          <w:ilvl w:val="0"/>
          <w:numId w:val="14"/>
        </w:numPr>
        <w:tabs>
          <w:tab w:val="left" w:pos="1543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эстетического, эмоционально-нравственного отношения к природе;</w:t>
      </w:r>
    </w:p>
    <w:p w:rsidR="004C1E35" w:rsidRPr="004C1E35" w:rsidRDefault="004C1E35" w:rsidP="004C1E35">
      <w:pPr>
        <w:widowControl w:val="0"/>
        <w:numPr>
          <w:ilvl w:val="0"/>
          <w:numId w:val="9"/>
        </w:numPr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Calibri"/>
          <w:sz w:val="28"/>
          <w:szCs w:val="28"/>
          <w:lang w:bidi="en-US"/>
        </w:rPr>
        <w:lastRenderedPageBreak/>
        <w:t xml:space="preserve">  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  <w:r>
        <w:rPr>
          <w:rFonts w:ascii="Times New Roman" w:eastAsia="Times New Roman" w:hAnsi="Times New Roman" w:cs="Calibri"/>
          <w:sz w:val="28"/>
          <w:szCs w:val="28"/>
          <w:lang w:bidi="en-US"/>
        </w:rPr>
        <w:br/>
      </w:r>
      <w:r>
        <w:rPr>
          <w:rFonts w:ascii="Times New Roman" w:eastAsia="Times New Roman" w:hAnsi="Times New Roman" w:cs="Calibri"/>
          <w:sz w:val="28"/>
          <w:szCs w:val="28"/>
          <w:lang w:bidi="en-US"/>
        </w:rPr>
        <w:br/>
      </w:r>
      <w:r>
        <w:rPr>
          <w:rFonts w:ascii="Times New Roman" w:eastAsia="Times New Roman" w:hAnsi="Times New Roman" w:cs="Calibri"/>
          <w:sz w:val="28"/>
          <w:szCs w:val="28"/>
          <w:lang w:bidi="en-US"/>
        </w:rPr>
        <w:br/>
      </w:r>
    </w:p>
    <w:p w:rsidR="004C1E35" w:rsidRPr="004C1E35" w:rsidRDefault="004C1E35" w:rsidP="004C1E35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44"/>
          <w:szCs w:val="44"/>
          <w:lang w:eastAsia="ru-RU"/>
        </w:rPr>
      </w:pPr>
      <w:r w:rsidRPr="004C1E35">
        <w:rPr>
          <w:rFonts w:ascii="Times New Roman" w:eastAsia="Times New Roman" w:hAnsi="Times New Roman" w:cs="Times New Roman"/>
          <w:b/>
          <w:bCs/>
          <w:color w:val="365F91"/>
          <w:sz w:val="44"/>
          <w:szCs w:val="44"/>
          <w:lang w:eastAsia="ru-RU"/>
        </w:rPr>
        <w:pict>
          <v:shape id="_x0000_i1027" type="#_x0000_t161" style="width:531pt;height:61.5pt" adj="5665" fillcolor="black">
            <v:shadow color="#868686"/>
            <v:textpath style="font-family:&quot;Impact&quot;;v-text-kern:t" trim="t" fitpath="t" xscale="f" string="Содержание программы"/>
          </v:shape>
        </w:pict>
      </w: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1E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1 класс "Мой дом - моя крепость"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1"/>
        <w:gridCol w:w="3139"/>
        <w:gridCol w:w="3140"/>
        <w:gridCol w:w="2294"/>
      </w:tblGrid>
      <w:tr w:rsidR="004C1E35" w:rsidRPr="004C1E35" w:rsidTr="00A16D7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ВОСПИТАТЕЛЬНЫЕ ЗАДАЧИ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и здоровье"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понимание значимости здорового образа жизни;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"Азбука Здоровья"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"Как правильно организовать свой день, чтобы всегда быть здоровым, опрятным и не знать скуки"</w:t>
            </w: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"Зимние забавы"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режиме дня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здоровья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"Труд и порядок"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бережное отношение к окружающему миру, положительное отношение к труду.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"Любимая школа - чистая школа"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"Содержи в порядке книжки и тетрадки"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трудится моя семья"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"Патриот"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нравственную культуру семьи;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патриотические чувства на основе прошлого и настоящего.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"Ветеран живёт рядом"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"Символика родного края"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поздравительной открытки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"Наука и образование"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любознательность, интерес к знаниям.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любимые уроки"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уже писать умеем"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"Кто лучше считает?"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"Клуб Почемучек"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 - игра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ринг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поисковая деятельность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"Досуг"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дружескую и творческую атмосферу, пробуждающую у детей интерес к различным видам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рожденья только раз в году!"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"Мамы всякие важны, мамы всякие нужны"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мам и бабушек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"Мир 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показывать разнообразие культурных и человеческих ценностей;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направлять семейное воспитание на всестороннее развитие детей.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"Помоги братьям меньшим"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"Птицам нужна помощь"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"Алло, мы ищем таланты!"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"Картинная галерея"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 Помощь зоопарку"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кормушек, рейды "Проверь кормушку"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творчества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творчества</w:t>
            </w:r>
          </w:p>
        </w:tc>
      </w:tr>
    </w:tbl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E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</w:t>
      </w:r>
      <w:r w:rsidRPr="004C1E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4C1E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                 2 класс  "Что такое - хорошо, что такое - плохо?"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6"/>
        <w:gridCol w:w="3878"/>
        <w:gridCol w:w="2325"/>
        <w:gridCol w:w="2375"/>
      </w:tblGrid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и здоровье"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необходимые знания, умения, навыки по ведению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"Полезные привычки"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"Весёлые старты"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"Береги здоровье смолоду"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спортивный праздник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семейных плакатов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"Труд и порядок"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приобщать к общественно - полезной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"Данила - мастер"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"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Чистюлька</w:t>
            </w:r>
            <w:proofErr w:type="spell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выставка - конкурс 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"Патриот"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приобщать 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общечеловеческим ценностям;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с общественно - политической жизнью страны.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"Подарок ветерану"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"Символика России"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поисковая работа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"Наука и образование"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расширять кругозор; 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культуру умственного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первой отметки</w:t>
            </w: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"Что? Где? Когда?"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"Досуг"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условия для проявления творческой индивидуальности;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уважение к себе, чувство собственного достоинства.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"Кто что любит и умеет делать"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"А, ну-ка, мальчики"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 стране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Мультфильмии</w:t>
            </w:r>
            <w:proofErr w:type="spell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бабушках и дедушках"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- соревнование на открытом воздухе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журнал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"Мир 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создавать условия для творческой самореализации 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приобщать к традициям школьного коллектива.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"Ярмарка чудес"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"Тропинка школьная моя"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крутим глобус"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классного альбома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стендовый доклад</w:t>
            </w:r>
          </w:p>
        </w:tc>
      </w:tr>
    </w:tbl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E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</w:t>
      </w:r>
      <w:r w:rsidRPr="004C1E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4C1E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                             3 класс "Мир человеческих чувств"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1"/>
        <w:gridCol w:w="3176"/>
        <w:gridCol w:w="3176"/>
        <w:gridCol w:w="2331"/>
      </w:tblGrid>
      <w:tr w:rsidR="004C1E35" w:rsidRPr="004C1E35" w:rsidTr="00A16D7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ВОСПИТАТЕЛЬНЫЕ ЗАДАЧИ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и здоровье"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способности управлять своим здоровьем.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 вредным привычкам"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спортивные успехи и достижения"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круглый стол 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порядок</w:t>
            </w:r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навыки взаимопомощи, формировать самостоятельность.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"Кто работы не боится, у того она и спорится"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поручения в классе и дома"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отчёт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"Патриот"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у 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и осознание значимости исторического прошлого.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 чего начинается Родина?"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"Дети - герои"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"Имею право. Мои права"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групповая поисковая деятельность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</w:t>
            </w: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образование</w:t>
            </w:r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приобщать к разнообразной творческой деятельности;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потребность в самообразовании.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олимпиада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исследователь"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работ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"Досуг"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желание проявлять творческую инициативу.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"Сотвори солнце в себе" 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"Рыцарский турнир"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добра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"Масленица"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эстетический вкус, стремление к красоте во всех проявлениях жизни; 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атмосферу взаимной заинтересованности.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"Самым любимым и родным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моей жизни"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"Правила хорошего тона"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"Учимся правильно жить и дружить"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"Сделай мир добрее"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коллаж 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учебная игра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игра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</w:tbl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4C1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C1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                          4 класс "Жизнь дана на добрые дела"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0"/>
        <w:gridCol w:w="3634"/>
        <w:gridCol w:w="2498"/>
        <w:gridCol w:w="2492"/>
      </w:tblGrid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и здоровье"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умение анализировать и нести ответственность за своё здоровье.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"Посеешь привычку - пожнёшь характер"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"Экологическая тропа"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- путешествие 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"Труд и порядок"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контролировать и проявлять самостоятельность в поддержании порядка в школьном учреждении.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"Порядок в труде - порядок в знаниях"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двор - лучший двор</w:t>
            </w:r>
            <w:r w:rsidRPr="004C1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рейд, конкурс сочинений о рабочем месте дома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акция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"Патриот"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стремление к самостоятельному изучению </w:t>
            </w: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родного края и своей страны;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пониманию смысла человеческого существования.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"Природа родного края"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 войны не женское лицо"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ветеранам войны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"Жизнь дана на добрые дела"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исследовательская </w:t>
            </w: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круглый стол в кругу друзей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"Наука и образование"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условия для реализации интересов детей и их потребностей в саморазвитии.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олимпиады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«Конкурс «Ученик года»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конкурс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достижений 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"Досуг"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и проводить мероприятия разной направленности;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поддерживать и направлять работу органов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интересы, мои возможности"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умею, я могу, я хочу"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"Помоги другу"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путешествие 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выполнении обязанностей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"Мир 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желание активно преобразовывать действительность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Литературно-музыкальная гостиная "В мире 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"Школьные годы чудесные</w:t>
            </w:r>
            <w:proofErr w:type="gramStart"/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"Гармония в природе"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 журнала</w:t>
            </w:r>
          </w:p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плакат</w:t>
            </w:r>
          </w:p>
        </w:tc>
      </w:tr>
    </w:tbl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t xml:space="preserve">                       </w:t>
      </w:r>
      <w:r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br/>
      </w: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t xml:space="preserve">                          </w:t>
      </w:r>
      <w:r w:rsidRPr="004C1E35">
        <w:rPr>
          <w:rFonts w:ascii="Times New Roman" w:eastAsia="DejaVu Sans" w:hAnsi="Times New Roman" w:cs="Times New Roman"/>
          <w:b/>
          <w:kern w:val="2"/>
          <w:sz w:val="52"/>
          <w:szCs w:val="52"/>
          <w:lang w:eastAsia="hi-IN" w:bidi="hi-IN"/>
        </w:rPr>
        <w:t>План – сетка на 2013-2014</w:t>
      </w:r>
      <w:r w:rsidRPr="004C1E35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br/>
        <w:t xml:space="preserve">                             </w:t>
      </w:r>
      <w:r w:rsidRPr="004C1E35"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t xml:space="preserve"> </w:t>
      </w:r>
      <w:r w:rsidRPr="004C1E35"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val="en-US" w:eastAsia="hi-IN" w:bidi="hi-IN"/>
        </w:rPr>
        <w:t>I</w:t>
      </w:r>
      <w:r w:rsidRPr="004C1E35"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t xml:space="preserve"> четверть Сентябрь «Здравствуй, школа!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10798" w:type="dxa"/>
        <w:tblLayout w:type="fixed"/>
        <w:tblLook w:val="04A0" w:firstRow="1" w:lastRow="0" w:firstColumn="1" w:lastColumn="0" w:noHBand="0" w:noVBand="1"/>
      </w:tblPr>
      <w:tblGrid>
        <w:gridCol w:w="397"/>
        <w:gridCol w:w="2904"/>
        <w:gridCol w:w="2724"/>
        <w:gridCol w:w="2379"/>
        <w:gridCol w:w="2394"/>
      </w:tblGrid>
      <w:tr w:rsidR="004C1E35" w:rsidRPr="004C1E35" w:rsidTr="004C1E35">
        <w:trPr>
          <w:trHeight w:val="27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ind w:left="57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IV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</w:tr>
      <w:tr w:rsidR="004C1E35" w:rsidRPr="004C1E35" w:rsidTr="004C1E35">
        <w:trPr>
          <w:trHeight w:val="110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1.09.13. Праздник Знаний.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День солидарности борьбы с терроризмом</w:t>
            </w:r>
          </w:p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Классный час для1-11 классов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«Терроризм – глобальная проблема человечества»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Фотовыставка «Как я провёл лето» для 1-11 классов. Отв.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ук.1-11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Конкурс для учащихся 1-4 классов «Лучшее знание конституции»</w:t>
            </w:r>
          </w:p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Отв. Классные руководители 1-4 классов.</w:t>
            </w:r>
          </w:p>
        </w:tc>
      </w:tr>
      <w:tr w:rsidR="004C1E35" w:rsidRPr="004C1E35" w:rsidTr="004C1E35">
        <w:trPr>
          <w:trHeight w:val="274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Классные собрания по организационным вопросам: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-обеспеченность учебниками; расписание уроков, планирование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дел, выбор актива класса, самоуправления, питание.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Комплектование факультативов, кружков, секций, объединений.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ук-ли 1- 11кл.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Оформление классных уголков.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1-11кл.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Смотр классных уголков.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«Порядок в труде, порядок в знаниях»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«Наши читательские умения».</w:t>
            </w:r>
          </w:p>
        </w:tc>
      </w:tr>
      <w:tr w:rsidR="004C1E35" w:rsidRPr="004C1E35" w:rsidTr="004C1E35">
        <w:trPr>
          <w:trHeight w:val="164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Экскурсии «Экологическая тропа»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ук-ли 1-11кл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Выставка «Дары золотой осен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и-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Осенний Эрмитаж».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День здоровья.</w:t>
            </w:r>
          </w:p>
        </w:tc>
      </w:tr>
      <w:tr w:rsidR="004C1E35" w:rsidRPr="004C1E35" w:rsidTr="004C1E35">
        <w:trPr>
          <w:trHeight w:val="155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Организационные родительские собрания. Утверждение тематики общешкольных собраний.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Род. Собрание  «Роль семьи и школы в формировании интереса к учению» Выборы в родительские комитеты классов.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Посещение многодетных семей с целью оказания помощи. Соц.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ук-ли.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Индивидуальные беседы с родителями детей сложного поведения. 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4C1E35">
        <w:trPr>
          <w:trHeight w:val="1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Посещение семей учащихся, не явившихся в школу.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педагогических карт.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Соц. педагог,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руко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водители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Посещение социальн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о-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необеспеченных семей.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плана работы на детей сложного поведения.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Соц.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ук-ли.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Посещение на дому детей из неблагополучных семей. 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ук. И соц. Педагог.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4C1E35">
        <w:trPr>
          <w:trHeight w:val="137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6.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«Наше самоуправление».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Выборы ученического самоуправления в классах.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Выборы представителей в Управленческий Совет школы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плана работы на четверть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Подведение итогов за сентябрь. </w:t>
            </w:r>
          </w:p>
        </w:tc>
      </w:tr>
      <w:tr w:rsidR="004C1E35" w:rsidRPr="004C1E35" w:rsidTr="004C1E35">
        <w:trPr>
          <w:trHeight w:val="381"/>
        </w:trPr>
        <w:tc>
          <w:tcPr>
            <w:tcW w:w="10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Месячник «Внимание – дети!»</w:t>
            </w:r>
          </w:p>
        </w:tc>
      </w:tr>
      <w:tr w:rsidR="004C1E35" w:rsidRPr="004C1E35" w:rsidTr="004C1E35">
        <w:trPr>
          <w:trHeight w:val="199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инструктажа по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/Б, ПДД под роспись в журнале инструктажа.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Знакомство учащихся с правилами здорового питания.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Конкурс-соревнование</w:t>
            </w:r>
          </w:p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для 1-4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«Безопасное колесо» отв. 3 класс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Викторина «Красный, жёлтый, зелёный» </w:t>
            </w:r>
          </w:p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отв. 5 класс.</w:t>
            </w:r>
          </w:p>
        </w:tc>
      </w:tr>
    </w:tbl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t>Октябрь  «Золотая осень»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ind w:left="-720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W w:w="10807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360"/>
        <w:gridCol w:w="2880"/>
        <w:gridCol w:w="2700"/>
        <w:gridCol w:w="2340"/>
        <w:gridCol w:w="2527"/>
      </w:tblGrid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IV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Акция «Забота» ко дню пожилого человека. </w:t>
            </w:r>
          </w:p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1-11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рук.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«Твори добро» (Н.Ш № 7 2008)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Фотоконкурс «Золотая Осень»</w:t>
            </w:r>
            <w:r w:rsidRPr="004C1E3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отв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/С и Инф. /С.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4ноября-День народного единства. </w:t>
            </w: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 час. «Во славу Отечества».1-11кл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.(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Н.Ш №  10 2008)</w:t>
            </w: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«Планета друзей»(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Н.Ш  № 9 2011 г.)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«Думай хорошо-и мысли созреют в добрые поступки» 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(Н.Ш № 12 2008)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асы по итогам 1четверти.</w:t>
            </w: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Выставка рисунков «Портрет любимого учителя» 2-8кл. Отв. Учитель ИЗО 2-8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Утренник «Осень славная пора» 1-4кл. Отв. 4кл.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Трудовой десант для 1-11 классов Отв. 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ук. 1-11кл. и трудовой совет.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Операция «Чистота»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уборка классных помещений.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День здоровья.</w:t>
            </w: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Консультации родителей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Привлечение родителей к проведению праздников осени.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Анкетирование родителей с целью изучения семей обучающихся.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ind w:left="-63" w:right="-3" w:firstLine="3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к утреннику.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br/>
              <w:t>Диагностика «Аукцион» (Справочник классного руководителя)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Индивидуальные занятия по предметам неуспевающих уч-ся.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Учителя-предметники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Индивидуальные беседы с уч-ся, нуждающимися в педагогической поддержке. Соц. педагог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Смотр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–к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онкурс «Классный уголок». С/П.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Санитарное состояние кабинетов. Рейд санитарного совета.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Подведение итогов за октябрь</w:t>
            </w:r>
          </w:p>
        </w:tc>
      </w:tr>
      <w:tr w:rsidR="004C1E35" w:rsidRPr="004C1E35" w:rsidTr="00A16D71">
        <w:trPr>
          <w:trHeight w:val="214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КЛАССНЫЕ ЧАСЫ ПО ПДД: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-Правила перехода улиц и дорог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-Виды транспортных средств и тормозной путь.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 Движение пешеходов по улицам.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-Детский дорожно-транспортный травматизм.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 Обязанности пассажиров общественного транспорта.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Сотрудничество с участковым милиции по теме «Правонарушение и наказание»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Игровая программа «Правила дорожного движения» для 1-4кл. Отв. библиотекарь.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Инструктажи по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/Б на осенние каникулы</w:t>
            </w:r>
          </w:p>
        </w:tc>
      </w:tr>
      <w:tr w:rsidR="004C1E35" w:rsidRPr="004C1E35" w:rsidTr="00A16D71">
        <w:trPr>
          <w:trHeight w:val="324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ас для 1-11 классов «Здоровое питание»</w:t>
            </w:r>
          </w:p>
        </w:tc>
      </w:tr>
    </w:tbl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t xml:space="preserve">             </w:t>
      </w:r>
      <w:proofErr w:type="gramStart"/>
      <w:r w:rsidRPr="004C1E35"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val="en-US" w:eastAsia="hi-IN" w:bidi="hi-IN"/>
        </w:rPr>
        <w:t>II</w:t>
      </w:r>
      <w:r w:rsidRPr="004C1E35"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t xml:space="preserve">  четверть</w:t>
      </w:r>
      <w:proofErr w:type="gramEnd"/>
      <w:r w:rsidRPr="004C1E35">
        <w:rPr>
          <w:rFonts w:ascii="Times New Roman" w:eastAsia="DejaVu Sans" w:hAnsi="Times New Roman" w:cs="Times New Roman"/>
          <w:b/>
          <w:color w:val="FF6600"/>
          <w:kern w:val="2"/>
          <w:sz w:val="28"/>
          <w:szCs w:val="28"/>
          <w:lang w:eastAsia="hi-IN" w:bidi="hi-IN"/>
        </w:rPr>
        <w:t xml:space="preserve">  Ноябрь  «Учёба и труд рядом идут».</w:t>
      </w:r>
    </w:p>
    <w:tbl>
      <w:tblPr>
        <w:tblW w:w="10807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360"/>
        <w:gridCol w:w="2880"/>
        <w:gridCol w:w="2700"/>
        <w:gridCol w:w="2340"/>
        <w:gridCol w:w="2527"/>
      </w:tblGrid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IV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Каникулы по плану школы.</w:t>
            </w:r>
          </w:p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 «Великие даты России».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(Н.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Ш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№ 6 2012)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Праздничный концерт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ДК «О мамах мы  можем говорить бесконечно»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 дню матери 1-11кл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для 1-11 классов  «День толерантности».</w:t>
            </w:r>
          </w:p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Предметные олимпиады</w:t>
            </w: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отв. Орг. Комитет.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Всероссийский конкурс «Русский медвежонок» отв. Орг. Комитет.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Конкурс чтецов.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Всероссийский конкурс «КИТ» отв. Уч. Информатики.</w:t>
            </w: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Соревнования «Весёлые старты» для 1-4 классов. Отв.  учитель физкультуры и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рук. 1-4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«Ребятам о зверятах» (Н.Ш № 6 2012)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Соревнования по пионерболу для 3-5 классов.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Отв.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ССиЗ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учитель физкультуры</w:t>
            </w: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Посещение семей учащихся, нарушающих дисциплину на уроках, пропускающих занятия без у/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.С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оц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педагог и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-ли.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Индивидуальные консультации с родителями слабоуспевающих учащихся.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Общешкольное родительское собрание: «Преодоление детской агрессивности. Особенности общения родителей с агрессивным ребёнком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.»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br/>
              <w:t>«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Значение памяти в интеллектуальном развитии ребёнка»</w:t>
            </w: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Изучение социально-бытовых условий учащихся из неблагополучных семей.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Посещение на дому детей из опекунских, многодетных и опекаемых семей.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Проверка посещаемости кружков учащихся сложного поведения. Зам по ВР Справка.</w:t>
            </w:r>
          </w:p>
        </w:tc>
      </w:tr>
      <w:tr w:rsidR="004C1E35" w:rsidRPr="004C1E35" w:rsidTr="00A16D71">
        <w:trPr>
          <w:trHeight w:val="2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плана работы на 2 четверть.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Рейд «Внешний вид учащихся». Сан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овет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Итоги рейда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..</w:t>
            </w:r>
            <w:proofErr w:type="gram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Подведение итогов за  месяц</w:t>
            </w:r>
          </w:p>
        </w:tc>
      </w:tr>
      <w:tr w:rsidR="004C1E35" w:rsidRPr="004C1E35" w:rsidTr="00A16D71">
        <w:trPr>
          <w:trHeight w:val="21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Месячник охраны здоровья.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Беседы «О хорошей осанке» «Правильное питание» «Как действовать в чрезвычайных ситуациях»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Сотрудничество с медицинским персоналом лекция по теме: «Вирусные инфекции и профилактика».</w:t>
            </w:r>
          </w:p>
        </w:tc>
      </w:tr>
    </w:tbl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FF66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FF66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FF66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FF66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4C1E35">
        <w:rPr>
          <w:rFonts w:ascii="Times New Roman" w:eastAsia="DejaVu Sans" w:hAnsi="Times New Roman" w:cs="Times New Roman"/>
          <w:color w:val="FF6600"/>
          <w:kern w:val="2"/>
          <w:sz w:val="28"/>
          <w:szCs w:val="28"/>
          <w:lang w:eastAsia="hi-IN" w:bidi="hi-IN"/>
        </w:rPr>
        <w:t>Декабрь «Здравствуй, Новый год!»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10804" w:type="dxa"/>
        <w:tblInd w:w="-758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693"/>
        <w:gridCol w:w="2410"/>
        <w:gridCol w:w="257"/>
        <w:gridCol w:w="2183"/>
      </w:tblGrid>
      <w:tr w:rsidR="004C1E35" w:rsidRPr="004C1E35" w:rsidTr="00A16D71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II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III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неделя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IV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неделя</w:t>
            </w:r>
          </w:p>
        </w:tc>
      </w:tr>
      <w:tr w:rsidR="004C1E35" w:rsidRPr="004C1E35" w:rsidTr="00A16D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Операция «Чистая дорожка» помощь ветеранам войны и труда. Отв. 2-11 классы</w:t>
            </w:r>
          </w:p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«Всемирный день борьбы со СПИДом» для 1-11 классов.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День конституции.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асы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 «Государственные символы России»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1-11кл.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 для 1-11 классов «О вредных привычках»</w:t>
            </w:r>
          </w:p>
        </w:tc>
      </w:tr>
      <w:tr w:rsidR="004C1E35" w:rsidRPr="004C1E35" w:rsidTr="00A16D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Конкурс «Новогодняя игрушка» для учащихся 1-8 классов, отв. Учителя технологии и зам. по 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Мастерская «Деда Мороза» украшаем школу для 1-4 классов.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Соревнования по шашкам среди учащихся 1-4 классов. Отв. Учитель физкультуры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Новогодние праздники по потокам: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1-й 1- 4кл.-отв.4кл.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День здоровья.</w:t>
            </w:r>
          </w:p>
        </w:tc>
      </w:tr>
      <w:tr w:rsidR="004C1E35" w:rsidRPr="004C1E35" w:rsidTr="00A16D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Анкетирование «Классный руководитель глазами родителей»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Индивидуальные консультации с родителями по вопросам успеваемости. Организация встреч с учителями-предметниками.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ук.1-11кл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Совместная подготовка и проведение новогодних праздников.</w:t>
            </w:r>
          </w:p>
        </w:tc>
      </w:tr>
      <w:tr w:rsidR="004C1E35" w:rsidRPr="004C1E35" w:rsidTr="00A16D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Индивидуальные беседы с трудными учащимися.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rPr>
          <w:trHeight w:val="12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DejaVu Sans" w:hAnsi="Liberation Serif" w:cs="DejaVu Sans"/>
                <w:noProof/>
                <w:kern w:val="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117475</wp:posOffset>
                      </wp:positionV>
                      <wp:extent cx="6518910" cy="43180"/>
                      <wp:effectExtent l="1270" t="0" r="4445" b="4445"/>
                      <wp:wrapSquare wrapText="largest"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8910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1E35" w:rsidRDefault="004C1E35" w:rsidP="004C1E35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-5.4pt;margin-top:9.25pt;width:513.3pt;height:3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" stroked="f">
                      <v:fill opacity="0"/>
                      <v:textbox inset="0,0,0,0">
                        <w:txbxContent>
                          <w:p w:rsidR="004C1E35" w:rsidRDefault="004C1E35" w:rsidP="004C1E3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Подготовка к Новому году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Подготовка к Новому году 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Подготовка к Новому году 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Месячник правового воспитания, профилактика правонарушений.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асы «Гололёд на дорогах»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Инструктаж по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/Б Поведение на дорогах во время зимних каникул.</w:t>
            </w:r>
          </w:p>
        </w:tc>
      </w:tr>
    </w:tbl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4C1E35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336.75pt;height:23.25pt;mso-wrap-style:none;mso-position-horizontal-relative:char;mso-position-vertical-relative:line;v-text-anchor:middle" fillcolor="#369" stroked="f" strokecolor="gray">
            <v:fill color2="#c96"/>
            <v:stroke color2="#7f7f7f"/>
            <v:shadow on="t" color="#b2b2b2" opacity="52436f" offset="1.06mm,.62mm"/>
            <v:textpath style="font-family:&quot;Times New Roman&quot;;v-text-kern:t" fitpath="t" string="III. Январь. Здравствуй, зимушка-зима!"/>
          </v:shape>
        </w:pic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10485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315"/>
        <w:gridCol w:w="2445"/>
        <w:gridCol w:w="2565"/>
        <w:gridCol w:w="2475"/>
        <w:gridCol w:w="2685"/>
      </w:tblGrid>
      <w:tr w:rsidR="004C1E35" w:rsidRPr="004C1E35" w:rsidTr="00A16D71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>1 неделя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>2 неделя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>3 неделя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>4 неделя</w:t>
            </w:r>
          </w:p>
        </w:tc>
      </w:tr>
      <w:tr w:rsidR="004C1E35" w:rsidRPr="004C1E35" w:rsidTr="00A16D71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Каникулы по плану школы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Фотоконкурс «Зимние каникулы» От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в. 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ук. 1-11 классов и зам. директора по ВР.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Катание на коньках.  Соревнование по «Шорт-треку» для 3-4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отв. Учитель физкультуры.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«В мире прекрасного»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«Кем я хочу быть»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«Чем живёт планета земля»</w:t>
            </w: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br/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День здоровья.</w:t>
            </w:r>
          </w:p>
        </w:tc>
      </w:tr>
      <w:tr w:rsidR="004C1E35" w:rsidRPr="004C1E35" w:rsidTr="00A16D71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Индивидуальные консультации с родителями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Родительское собрание «Как научить жить ребёнка в мире людей»</w:t>
            </w:r>
          </w:p>
        </w:tc>
      </w:tr>
      <w:tr w:rsidR="004C1E35" w:rsidRPr="004C1E35" w:rsidTr="00A16D71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Индивидуальная работа с конфликтными детьми. Соц. Педагог и администрация школы.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Индивидуальные беседы со слабоуспевающими учащимися.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и зам. по ВР.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плана работы на 3 четверть.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Перевыборы актива класса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Подведение итогов за месяц.</w:t>
            </w:r>
          </w:p>
        </w:tc>
      </w:tr>
      <w:tr w:rsidR="004C1E35" w:rsidRPr="004C1E35" w:rsidTr="00A16D71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Месячник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профориентационной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работы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Конкурс рисунков «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Внимание-дети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!» для 1-6 классов.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Отв</w:t>
            </w:r>
            <w:proofErr w:type="spellEnd"/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учитель ИЗО и зам. по ВР.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Игра «Юный пешеход» для 1-6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отв. 6 класс.</w:t>
            </w:r>
          </w:p>
        </w:tc>
      </w:tr>
    </w:tbl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  <w:t xml:space="preserve">                                  Февраль «Служу Отечеству!»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W w:w="10420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360"/>
        <w:gridCol w:w="2340"/>
        <w:gridCol w:w="2520"/>
        <w:gridCol w:w="2688"/>
        <w:gridCol w:w="2512"/>
      </w:tblGrid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IV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посвящённая месячнику  «Служу Отечеству»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Отв. С/С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ас. «Воинский долг на земле неизменен» 1-11кл.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15.02.- День памяти погибших в Афганистане. 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ас. 1-11 классы.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Конкурс «Да здравствуют  мальчики!»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Для 1-4кл.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Отв.2кл.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Проект  «Солдаты нашей семьи»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Всероссийский конкурс «Золотое Руно» отв. Учитель истории.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Конкурс рисунков «Вооруженные силы и современная военная техника»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1-8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Отв. Учитель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ИЗО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Акция «Ветеран живет рядом», </w:t>
            </w:r>
            <w:proofErr w:type="spellStart"/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отв</w:t>
            </w:r>
            <w:proofErr w:type="spellEnd"/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4-11 классы.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«Солдаты нашей семьи»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«Подарок ветерану»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День здоровья.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Выход на квартиры неблагополучных семей. Цель: профилактическая работа, беседа.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Привлечение родителей для участия совместных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вн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мероприятий.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ук.1-11кл.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Индивидуальная работа с родителями слабоуспевающих учащихся.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презентаций к проекту «Солдаты нашей семьи»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презентаций к проекту «Солдаты нашей семьи»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Организация праздника для мальчиков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к празднику пап.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Подведение итогов за месяц.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Викторина по ПДД для 1-8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отв. 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ук. 1-8кл.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Беседы на тему «Спорт в моей жизни», «Спорт в жизни моей семьи».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Беседы для 1-11 классов «Здоровое питание и витамины».</w:t>
            </w:r>
          </w:p>
        </w:tc>
      </w:tr>
    </w:tbl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  <w:t xml:space="preserve">                                   Март «Славим женщин-матерей!»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W w:w="10420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360"/>
        <w:gridCol w:w="2340"/>
        <w:gridCol w:w="2520"/>
        <w:gridCol w:w="2688"/>
        <w:gridCol w:w="2512"/>
      </w:tblGrid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IV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Конкурс «Две звезды». Для 1-4кл. Отв.3кл.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Конкурс рисунков и сочинений «Профессия моей мамы»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итогам четверти.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Уроки здоровья по планам классных руководителей Подготовка к празднику весны.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 «Наши мамы самые-самые»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День здоровья.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Привлечение родителей к праздникам.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Индивидуальная работа с родителями слабоуспевающих учащихся. 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Учителя-предметники.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C0504D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Классные родительские собрания «Итоги четверти».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C0504D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Индивидуальная работа с одаренными детьми.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Учителя-предметники.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Индивидуальная работа со слабоуспевающими учащимися. Учителя-предметники.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праздника для девочек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Подведение итогов за месяц.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Говорим о здоровом питании – беседы «Вредные продукты»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Беседа «Как вести себя на дорогах».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Инструктаж по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/Б на весенние каникулы,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рук. 1-11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</w:tbl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  <w:r w:rsidRPr="004C1E35"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val="en-US" w:eastAsia="hi-IN" w:bidi="hi-IN"/>
        </w:rPr>
        <w:t>IV</w:t>
      </w:r>
      <w:r w:rsidRPr="004C1E35">
        <w:rPr>
          <w:rFonts w:ascii="Times New Roman" w:eastAsia="DejaVu Sans" w:hAnsi="Times New Roman" w:cs="Times New Roman"/>
          <w:color w:val="008080"/>
          <w:kern w:val="2"/>
          <w:sz w:val="28"/>
          <w:szCs w:val="28"/>
          <w:lang w:eastAsia="hi-IN" w:bidi="hi-IN"/>
        </w:rPr>
        <w:t xml:space="preserve">. </w:t>
      </w:r>
      <w:proofErr w:type="gramStart"/>
      <w:r w:rsidRPr="004C1E35"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  <w:t>Апрель  «</w:t>
      </w:r>
      <w:proofErr w:type="gramEnd"/>
      <w:r w:rsidRPr="004C1E35"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  <w:t>Весна идёт! Весне дорогу!»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</w:p>
    <w:tbl>
      <w:tblPr>
        <w:tblW w:w="10420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360"/>
        <w:gridCol w:w="2340"/>
        <w:gridCol w:w="2520"/>
        <w:gridCol w:w="2688"/>
        <w:gridCol w:w="2512"/>
      </w:tblGrid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 xml:space="preserve">      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 xml:space="preserve">        III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 xml:space="preserve">      IV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12.04.  «День космонавтики» для 1-11 классов.  Отв. 5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«День защиты детей» для 1-11 классов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Научно практическая конференция точных наук.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Всероссийский конкурс по естествознанию «ЧИП» отв. Орг. Комитет.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Неделя «Открытый классный час » для 1-4 классов.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Всемирный день здоровья.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«Посеешь привычку-пожнёшь характер»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«Звёздный час» (Н.Ш №1 2012)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День птиц «Вестники радости и весны» Для 1-4кл. Отв.2кл.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Акция «Я - хозяин своей школы» трудовой десант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1-11кл.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Индивидуальные консультации с родителями слабоуспевающих учащихся.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Общешкольное родительское собрание «Роль родителей в процессе выбора профессии и самоопределения подростков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.»</w:t>
            </w:r>
            <w:proofErr w:type="gramEnd"/>
          </w:p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посещаемости учащихся сложного поведения.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Администрация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,</w:t>
            </w:r>
            <w:proofErr w:type="spellStart"/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кл.рук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соц.пед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Индивидуальные беседы с учащимися, пропускающими уроки без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/П.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плана работы на четверть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Подведение итогов за месяц.</w:t>
            </w:r>
          </w:p>
        </w:tc>
      </w:tr>
      <w:tr w:rsidR="004C1E35" w:rsidRPr="004C1E35" w:rsidTr="00A16D71">
        <w:trPr>
          <w:trHeight w:val="20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Месячник природоохранной и экологической деятельности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Игры по ПДД для 1-4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Беседы о питании</w:t>
            </w:r>
          </w:p>
        </w:tc>
      </w:tr>
    </w:tbl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color w:val="008080"/>
          <w:kern w:val="2"/>
          <w:sz w:val="28"/>
          <w:szCs w:val="28"/>
          <w:lang w:eastAsia="hi-IN" w:bidi="hi-IN"/>
        </w:rPr>
        <w:t>Май «Поклонимся великим тем годам! »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10605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348"/>
        <w:gridCol w:w="2290"/>
        <w:gridCol w:w="2625"/>
        <w:gridCol w:w="2694"/>
        <w:gridCol w:w="2648"/>
      </w:tblGrid>
      <w:tr w:rsidR="004C1E35" w:rsidRPr="004C1E35" w:rsidTr="00A16D7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IV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</w:tr>
      <w:tr w:rsidR="004C1E35" w:rsidRPr="004C1E35" w:rsidTr="00A16D7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Праздник труда.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Акция «Ветеран живёт рядом» Поздравление ветеранов с праздником.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«У войны не женское лицо»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Уроки памяти «День Победы» 1-11кл. Праздничный конце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рт  в ДК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«День Победы».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Торжественная линейка «Ученик года». Отв. Зам. Директора по ВР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.ч</w:t>
            </w:r>
            <w:proofErr w:type="gram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</w:t>
            </w:r>
            <w:proofErr w:type="spellEnd"/>
            <w:r w:rsidRPr="004C1E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«Школьные годы чудесные»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Годовая итоговая линейка для 1-10кл.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Прощание с начальной школой для 4кл.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Соревнования по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л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/а многоборью среди уч-ся 2-4 классов. Отв. Уч. Физкультуры и </w:t>
            </w: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рук. 2-4кл.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Экологические экскурсии в природу.</w:t>
            </w:r>
          </w:p>
        </w:tc>
      </w:tr>
      <w:tr w:rsidR="004C1E35" w:rsidRPr="004C1E35" w:rsidTr="00A16D7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Индивидуальные беседы с родителями слабоуспевающих учащихся.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Привлечение родителей в проведении последнего звонка и праздниках «Вот и стали мы на год взрослей».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Классные родительские собрания по итогам года.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«Школе мы не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говорим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прощай»</w:t>
            </w:r>
          </w:p>
        </w:tc>
      </w:tr>
      <w:tr w:rsidR="004C1E35" w:rsidRPr="004C1E35" w:rsidTr="00A16D7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Диагностика «Портретная галерея нашего класса»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Индивидуальная помощь слабоуспевающим учащимся.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Учителя-предметники.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к празднику прощания с начальной школой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Подготовка к празднику прощания с начальной школой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к празднику прощания с начальной школой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Конкурс рисунков на асфальте «Светофор» 1-5 классы.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Районное соревнование</w:t>
            </w:r>
          </w:p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«У светофора нет каникул»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Инструктажи на лето «Дорога. Транспорт, пешеход», «Режим дня» и др.  Кл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ук.1-10кл.</w:t>
            </w:r>
          </w:p>
        </w:tc>
      </w:tr>
    </w:tbl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FF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FF"/>
          <w:kern w:val="2"/>
          <w:sz w:val="28"/>
          <w:szCs w:val="28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color w:val="FF00FF"/>
          <w:kern w:val="2"/>
          <w:sz w:val="28"/>
          <w:szCs w:val="28"/>
          <w:lang w:eastAsia="hi-IN" w:bidi="hi-IN"/>
        </w:rPr>
        <w:t xml:space="preserve"> 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FF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FF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FF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FF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FF"/>
          <w:kern w:val="2"/>
          <w:sz w:val="28"/>
          <w:szCs w:val="28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4C1E35">
        <w:rPr>
          <w:rFonts w:ascii="Times New Roman" w:eastAsia="DejaVu Sans" w:hAnsi="Times New Roman" w:cs="Times New Roman"/>
          <w:b/>
          <w:color w:val="FF00FF"/>
          <w:kern w:val="2"/>
          <w:sz w:val="28"/>
          <w:szCs w:val="28"/>
          <w:lang w:eastAsia="hi-IN" w:bidi="hi-IN"/>
        </w:rPr>
        <w:t>Июнь  «Прощай школа! Ура! Каникулы! »</w:t>
      </w: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W w:w="10240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360"/>
        <w:gridCol w:w="2340"/>
        <w:gridCol w:w="2520"/>
        <w:gridCol w:w="2688"/>
        <w:gridCol w:w="2332"/>
      </w:tblGrid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III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val="en-US" w:eastAsia="hi-IN" w:bidi="hi-IN"/>
              </w:rPr>
              <w:t>IV</w:t>
            </w:r>
            <w:r w:rsidRPr="004C1E35">
              <w:rPr>
                <w:rFonts w:ascii="Times New Roman" w:eastAsia="DejaVu Sans" w:hAnsi="Times New Roman" w:cs="Times New Roman"/>
                <w:color w:val="0000FF"/>
                <w:kern w:val="2"/>
                <w:sz w:val="28"/>
                <w:szCs w:val="28"/>
                <w:lang w:eastAsia="hi-IN" w:bidi="hi-IN"/>
              </w:rPr>
              <w:t xml:space="preserve"> неделя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летнего труда и отдыха.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Экскурсии в природу.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и открытие летней оздоровительной площадки.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Отв</w:t>
            </w:r>
            <w:proofErr w:type="spellEnd"/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ав. площадкой.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Функционирование Летней оздоровительной площадки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Закрытие летней оздоровительной площадки.</w:t>
            </w:r>
          </w:p>
          <w:p w:rsidR="004C1E35" w:rsidRPr="004C1E35" w:rsidRDefault="004C1E35" w:rsidP="004C1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Отв. воспитатели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ЛДП для детей находящихся в социально опасном положении.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Привлечение трудных детей  к ЛТП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 А Н И К У Л </w:t>
            </w:r>
            <w:proofErr w:type="gramStart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Ы</w:t>
            </w:r>
            <w:proofErr w:type="gramEnd"/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!!!!!!!!!!!!!!!!!!!!!!!!!!!!!!!!!!!!!!!!!!!!!!!!!!!!!!!!!!!!!!!!!!!!!!!!!!!!!!!!!!!!!!!!!!!!!</w:t>
            </w:r>
          </w:p>
        </w:tc>
      </w:tr>
      <w:tr w:rsidR="004C1E35" w:rsidRPr="004C1E35" w:rsidTr="00A16D7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1E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Игры по ПДД.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35" w:rsidRPr="004C1E35" w:rsidRDefault="004C1E35" w:rsidP="004C1E3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C1E35" w:rsidRPr="004C1E35" w:rsidRDefault="004C1E35" w:rsidP="004C1E35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Pr="004C1E35" w:rsidRDefault="004C1E35" w:rsidP="004C1E35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Pr="004C1E35" w:rsidRDefault="004C1E35" w:rsidP="004C1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pict>
          <v:shape id="_x0000_i1028" type="#_x0000_t161" style="width:467.25pt;height:311.25pt" adj="5665" fillcolor="black">
            <v:shadow color="#868686"/>
            <v:textpath style="font-family:&quot;Impact&quot;;v-text-kern:t" trim="t" fitpath="t" xscale="f" string="   Калейдоскоп&#10;родительских собраний. &#10;"/>
          </v:shape>
        </w:pict>
      </w: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4C1E3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</w:t>
      </w:r>
      <w:r w:rsidRPr="004C1E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EF34EC0" wp14:editId="4720ECAC">
            <wp:extent cx="5943600" cy="3590925"/>
            <wp:effectExtent l="19050" t="0" r="0" b="0"/>
            <wp:docPr id="1" name="Рисунок 1" descr="C:\Users\Оксана\Desktop\Documents\школьные картинки\school19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ксана\Desktop\Documents\школьные картинки\school19-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E3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4C1E35" w:rsidRPr="004C1E35" w:rsidRDefault="004C1E35" w:rsidP="004C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7"/>
        <w:gridCol w:w="5695"/>
        <w:gridCol w:w="2972"/>
      </w:tblGrid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Тема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Ответственные 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1 класс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4C1E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bidi="en-US"/>
              </w:rPr>
              <w:t>1 четверть</w:t>
            </w: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 xml:space="preserve">  сентябрь</w:t>
            </w:r>
          </w:p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Первый раз – в первый класс. Значение режима дня.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Учитель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Трудности адаптации первоклассников.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Учитель,  зав. по УВР 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4C1E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bidi="en-US"/>
              </w:rPr>
              <w:t>2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Мотивы учения  младших школьников. Детские страхи.</w:t>
            </w:r>
          </w:p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Учитель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4C1E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bidi="en-US"/>
              </w:rPr>
              <w:t>3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Эмоциональные состояния взрослого и ребёнка. Что стоит за ними?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Учитель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4C1E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bidi="en-US"/>
              </w:rPr>
              <w:t>4 четверть</w:t>
            </w: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 xml:space="preserve">     апрель</w:t>
            </w:r>
          </w:p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Итоги адаптации первоклассников.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Учитель, зав. по УВР 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Перелистывая страницы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Учитель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                                                                2 класс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I</w:t>
            </w: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Снова вместе.  Законы жизни семьи, законы жизни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Учитель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II</w:t>
            </w: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Утомляемость ребёнка и как с ней бороться.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Учитель</w:t>
            </w:r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III</w:t>
            </w: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Причины и последствия детской агрессии.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читель</w:t>
            </w:r>
            <w:proofErr w:type="spellEnd"/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IV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Поощрение и наказание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читель</w:t>
            </w:r>
            <w:proofErr w:type="spellEnd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родительский</w:t>
            </w:r>
            <w:proofErr w:type="spellEnd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актив</w:t>
            </w:r>
            <w:proofErr w:type="spellEnd"/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                                                     </w:t>
            </w:r>
            <w:r w:rsidRPr="004C1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 xml:space="preserve">3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класс</w:t>
            </w:r>
            <w:proofErr w:type="spellEnd"/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I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Семейные праздники и их значение для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читель</w:t>
            </w:r>
            <w:proofErr w:type="spellEnd"/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II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Роль книги в интеллектуальном развитии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читель</w:t>
            </w:r>
            <w:proofErr w:type="spellEnd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библиотекарь</w:t>
            </w:r>
            <w:proofErr w:type="spellEnd"/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III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Как преодолеть застенчивость и неуверенность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читель</w:t>
            </w:r>
            <w:proofErr w:type="spellEnd"/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IV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Роль семьи в сохранении здоровья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читель</w:t>
            </w:r>
            <w:proofErr w:type="spellEnd"/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lastRenderedPageBreak/>
              <w:t xml:space="preserve">4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класс</w:t>
            </w:r>
            <w:proofErr w:type="spellEnd"/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I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Роль семьи и школы в формировании  интереса к учению.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читель</w:t>
            </w:r>
            <w:proofErr w:type="spellEnd"/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II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Значение памяти в интеллектуальном развитии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читель</w:t>
            </w:r>
            <w:proofErr w:type="spellEnd"/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III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Как научить ребёнка жить в мире людей. Уроки этики для детей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читель</w:t>
            </w:r>
            <w:proofErr w:type="spellEnd"/>
          </w:p>
        </w:tc>
      </w:tr>
      <w:tr w:rsidR="004C1E35" w:rsidRPr="004C1E35" w:rsidTr="00A16D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IV 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Школе мы не говорим: "Прощай!", мы говорим: "До новой встречи!"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E35" w:rsidRPr="004C1E35" w:rsidRDefault="004C1E35" w:rsidP="004C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proofErr w:type="spellStart"/>
            <w:r w:rsidRPr="004C1E3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читель</w:t>
            </w:r>
            <w:proofErr w:type="spellEnd"/>
          </w:p>
        </w:tc>
      </w:tr>
    </w:tbl>
    <w:p w:rsidR="004C1E35" w:rsidRPr="004C1E35" w:rsidRDefault="004C1E35" w:rsidP="004C1E3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bidi="en-US"/>
        </w:rPr>
      </w:pPr>
    </w:p>
    <w:p w:rsidR="00DF467C" w:rsidRDefault="00DF467C"/>
    <w:sectPr w:rsidR="00DF467C" w:rsidSect="004C1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Liberation Serif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0000018"/>
    <w:multiLevelType w:val="multilevel"/>
    <w:tmpl w:val="65F6269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169501D5"/>
    <w:multiLevelType w:val="multilevel"/>
    <w:tmpl w:val="F5B0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C288B"/>
    <w:multiLevelType w:val="multilevel"/>
    <w:tmpl w:val="1E48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16BDA"/>
    <w:multiLevelType w:val="hybridMultilevel"/>
    <w:tmpl w:val="3DAA3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4F45ED"/>
    <w:multiLevelType w:val="multilevel"/>
    <w:tmpl w:val="D30E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4580B"/>
    <w:multiLevelType w:val="multilevel"/>
    <w:tmpl w:val="BDE2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B25AC"/>
    <w:multiLevelType w:val="hybridMultilevel"/>
    <w:tmpl w:val="C1BCE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225A10"/>
    <w:multiLevelType w:val="hybridMultilevel"/>
    <w:tmpl w:val="A8DC7C34"/>
    <w:lvl w:ilvl="0" w:tplc="599AE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36E25"/>
    <w:multiLevelType w:val="multilevel"/>
    <w:tmpl w:val="C138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A2A7A"/>
    <w:multiLevelType w:val="hybridMultilevel"/>
    <w:tmpl w:val="6ABE801C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48"/>
    <w:rsid w:val="004C1E35"/>
    <w:rsid w:val="00BF7C48"/>
    <w:rsid w:val="00D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4238</Words>
  <Characters>24162</Characters>
  <Application>Microsoft Office Word</Application>
  <DocSecurity>0</DocSecurity>
  <Lines>201</Lines>
  <Paragraphs>56</Paragraphs>
  <ScaleCrop>false</ScaleCrop>
  <Company>*</Company>
  <LinksUpToDate>false</LinksUpToDate>
  <CharactersWithSpaces>28344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2013-11-05T15:36:00Z</dcterms:created>
  <dcterms:modified xsi:type="dcterms:W3CDTF">2013-11-05T15:45:00Z</dcterms:modified>
</cp:coreProperties>
</file>