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3C5" w:rsidRPr="00E716F4" w:rsidRDefault="00E60A9A" w:rsidP="00E716F4">
      <w:pPr>
        <w:pStyle w:val="2"/>
      </w:pPr>
      <w:r>
        <w:tab/>
      </w:r>
      <w:r w:rsidR="00E716F4">
        <w:t xml:space="preserve">         </w:t>
      </w:r>
      <w:r w:rsidR="00E716F4" w:rsidRPr="00E716F4">
        <w:rPr>
          <w:rFonts w:ascii="Times New Roman" w:hAnsi="Times New Roman" w:cs="Times New Roman"/>
          <w:sz w:val="40"/>
          <w:szCs w:val="40"/>
        </w:rPr>
        <w:t>План  Недели И</w:t>
      </w:r>
      <w:r w:rsidR="007563C5" w:rsidRPr="00E716F4">
        <w:rPr>
          <w:rFonts w:ascii="Times New Roman" w:hAnsi="Times New Roman" w:cs="Times New Roman"/>
          <w:sz w:val="40"/>
          <w:szCs w:val="40"/>
        </w:rPr>
        <w:t xml:space="preserve">скусств </w:t>
      </w:r>
      <w:r w:rsidR="00E716F4" w:rsidRPr="00E716F4">
        <w:rPr>
          <w:rFonts w:ascii="Times New Roman" w:hAnsi="Times New Roman" w:cs="Times New Roman"/>
          <w:sz w:val="40"/>
          <w:szCs w:val="40"/>
        </w:rPr>
        <w:t xml:space="preserve"> </w:t>
      </w:r>
      <w:r w:rsidR="007563C5" w:rsidRPr="00E716F4">
        <w:rPr>
          <w:rFonts w:ascii="Times New Roman" w:hAnsi="Times New Roman" w:cs="Times New Roman"/>
          <w:sz w:val="40"/>
          <w:szCs w:val="40"/>
        </w:rPr>
        <w:t>в начальных классах</w:t>
      </w:r>
    </w:p>
    <w:p w:rsidR="007563C5" w:rsidRDefault="007563C5" w:rsidP="007563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Неделя проводится  с 16.11. – 20.11.2015 г.</w:t>
      </w:r>
    </w:p>
    <w:p w:rsidR="007563C5" w:rsidRDefault="007563C5" w:rsidP="007563C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Цели проведения недели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563C5" w:rsidRDefault="007563C5" w:rsidP="007563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Развивать у учащихся интерес к урокам ИЗО</w:t>
      </w:r>
      <w:r w:rsidR="00E716F4">
        <w:rPr>
          <w:rFonts w:ascii="Times New Roman" w:eastAsia="Times New Roman" w:hAnsi="Times New Roman" w:cs="Times New Roman"/>
          <w:sz w:val="24"/>
          <w:szCs w:val="24"/>
        </w:rPr>
        <w:t xml:space="preserve">, технологии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музыки; повысить образовательный уровень.</w:t>
      </w:r>
    </w:p>
    <w:p w:rsidR="007563C5" w:rsidRDefault="007563C5" w:rsidP="007563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Активизировать познавательную деятельность учащихся;</w:t>
      </w:r>
    </w:p>
    <w:p w:rsidR="007563C5" w:rsidRDefault="007563C5" w:rsidP="007563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нравственно- эстетическое отношение к миру;</w:t>
      </w:r>
    </w:p>
    <w:p w:rsidR="007563C5" w:rsidRDefault="007563C5" w:rsidP="007563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Содействовать развитию творческих способностей;</w:t>
      </w:r>
    </w:p>
    <w:p w:rsidR="007563C5" w:rsidRDefault="007563C5" w:rsidP="007563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Выявлять талантливых учащихся; </w:t>
      </w:r>
    </w:p>
    <w:p w:rsidR="007563C5" w:rsidRPr="00E716F4" w:rsidRDefault="007563C5" w:rsidP="00E716F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ответственность за порученное дело;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умение работать в коллективе и самостоятельно.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7563C5" w:rsidTr="007563C5">
        <w:trPr>
          <w:trHeight w:val="143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C5" w:rsidRPr="00E716F4" w:rsidRDefault="007563C5" w:rsidP="00A01E43">
            <w:pPr>
              <w:pStyle w:val="2"/>
              <w:jc w:val="center"/>
            </w:pPr>
            <w:r w:rsidRPr="00E716F4">
              <w:t>Понедельник</w:t>
            </w:r>
            <w:r w:rsidR="00E716F4">
              <w:br/>
              <w:t>«Путешествие в волшебный мир искусства»</w:t>
            </w:r>
          </w:p>
          <w:p w:rsidR="007563C5" w:rsidRDefault="007563C5" w:rsidP="00E716F4">
            <w:pPr>
              <w:pStyle w:val="2"/>
              <w:jc w:val="center"/>
              <w:rPr>
                <w:rFonts w:eastAsiaTheme="minorEastAsia"/>
                <w:sz w:val="20"/>
                <w:szCs w:val="20"/>
              </w:rPr>
            </w:pPr>
            <w:r w:rsidRPr="00E716F4">
              <w:t>16.11. 2015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C5" w:rsidRDefault="007563C5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7563C5" w:rsidRDefault="007563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1.Открытие недели. </w:t>
            </w:r>
          </w:p>
          <w:p w:rsidR="007563C5" w:rsidRDefault="007563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63C5" w:rsidRDefault="007563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2.Конкурс  плакатов  «Как прекрасен  этот мир». </w:t>
            </w:r>
          </w:p>
          <w:p w:rsidR="007563C5" w:rsidRDefault="007563C5">
            <w:pPr>
              <w:rPr>
                <w:rFonts w:ascii="Times New Roman" w:hAnsi="Times New Roman" w:cs="Times New Roman"/>
                <w:b/>
                <w:i/>
                <w:color w:val="7030A0"/>
                <w:sz w:val="20"/>
                <w:szCs w:val="20"/>
              </w:rPr>
            </w:pPr>
          </w:p>
          <w:p w:rsidR="007563C5" w:rsidRDefault="007563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C5" w:rsidRDefault="00E716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Отв. Окорокова О.Б.</w:t>
            </w:r>
          </w:p>
          <w:p w:rsidR="007563C5" w:rsidRDefault="007563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63C5" w:rsidRDefault="007563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– 4 классы</w:t>
            </w:r>
          </w:p>
        </w:tc>
      </w:tr>
      <w:tr w:rsidR="007563C5" w:rsidTr="007563C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C5" w:rsidRDefault="007563C5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7563C5" w:rsidRDefault="007563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63C5" w:rsidRDefault="00E716F4" w:rsidP="00E716F4">
            <w:pPr>
              <w:pStyle w:val="2"/>
              <w:jc w:val="center"/>
              <w:rPr>
                <w:rFonts w:eastAsiaTheme="minorEastAsia"/>
              </w:rPr>
            </w:pPr>
            <w:r>
              <w:t>Вторник</w:t>
            </w:r>
            <w:r>
              <w:br/>
              <w:t xml:space="preserve">«Весёлые нотки»               </w:t>
            </w:r>
            <w:r w:rsidR="007563C5">
              <w:t>17.11.2015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C5" w:rsidRDefault="007563C5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1.Оформление выставки рисунков. </w:t>
            </w:r>
          </w:p>
          <w:p w:rsidR="007563C5" w:rsidRDefault="007563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«Музыкальные инструменты».</w:t>
            </w:r>
          </w:p>
          <w:p w:rsidR="007563C5" w:rsidRDefault="007563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563C5" w:rsidRDefault="007563C5" w:rsidP="007563C5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 Классные часы «Весёлые нотки»</w:t>
            </w:r>
            <w:r w:rsidR="00E716F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3. Музыкальные игры на переменах</w:t>
            </w:r>
          </w:p>
          <w:p w:rsidR="007563C5" w:rsidRDefault="007563C5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C5" w:rsidRDefault="007563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1– 4 классы</w:t>
            </w:r>
          </w:p>
          <w:p w:rsidR="007563C5" w:rsidRDefault="007563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63C5" w:rsidRPr="00E716F4" w:rsidRDefault="00E716F4" w:rsidP="00E716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1</w:t>
            </w:r>
            <w:r w:rsidR="007563C5" w:rsidRPr="00E716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– 4 классы</w:t>
            </w:r>
          </w:p>
          <w:p w:rsidR="00E716F4" w:rsidRPr="00E716F4" w:rsidRDefault="00E716F4" w:rsidP="00E716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Отв. Окорокова О.Б.</w:t>
            </w:r>
          </w:p>
        </w:tc>
      </w:tr>
      <w:tr w:rsidR="007563C5" w:rsidTr="007563C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C5" w:rsidRPr="00E716F4" w:rsidRDefault="007563C5" w:rsidP="00E716F4">
            <w:pPr>
              <w:pStyle w:val="2"/>
              <w:jc w:val="center"/>
            </w:pPr>
            <w:r>
              <w:t>Среда</w:t>
            </w:r>
            <w:r w:rsidR="00E716F4">
              <w:br/>
              <w:t>«Весёлые Мастера»</w:t>
            </w:r>
            <w:r w:rsidR="00E716F4">
              <w:br/>
            </w:r>
            <w:r>
              <w:t>18.11.2015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C5" w:rsidRDefault="007563C5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7563C5" w:rsidRDefault="007563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 Разгадывание ребусов.</w:t>
            </w:r>
          </w:p>
          <w:p w:rsidR="007563C5" w:rsidRDefault="007563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1E43" w:rsidRDefault="007563C5" w:rsidP="007563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2. Конкурс  поделок «2015 год-год Литературы» </w:t>
            </w:r>
          </w:p>
          <w:p w:rsidR="007563C5" w:rsidRPr="00A01E43" w:rsidRDefault="007563C5" w:rsidP="00A01E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C5" w:rsidRDefault="007563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– 4 классы</w:t>
            </w:r>
          </w:p>
          <w:p w:rsidR="007563C5" w:rsidRDefault="00E716F4" w:rsidP="00A01E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Отв. Ширшова И.А.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Овчинникова Н.А.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Ярцева Н.В.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Окорокова О.Б.</w:t>
            </w:r>
            <w:r w:rsidR="007563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</w:p>
        </w:tc>
      </w:tr>
      <w:tr w:rsidR="007563C5" w:rsidTr="00A01E43">
        <w:trPr>
          <w:trHeight w:val="198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E43" w:rsidRDefault="007563C5" w:rsidP="00E716F4">
            <w:pPr>
              <w:pStyle w:val="2"/>
              <w:jc w:val="center"/>
              <w:outlineLvl w:val="1"/>
              <w:rPr>
                <w:rFonts w:eastAsiaTheme="minorEastAsia"/>
              </w:rPr>
            </w:pPr>
            <w:r>
              <w:t>Четверг</w:t>
            </w:r>
            <w:r>
              <w:br/>
            </w:r>
            <w:r w:rsidR="00E716F4">
              <w:t>«День  Юных художников</w:t>
            </w:r>
            <w:r w:rsidR="00E716F4">
              <w:rPr>
                <w:rFonts w:eastAsiaTheme="minorEastAsia"/>
              </w:rPr>
              <w:t>»</w:t>
            </w:r>
            <w:r w:rsidR="00E716F4">
              <w:t xml:space="preserve"> </w:t>
            </w:r>
            <w:r>
              <w:t>19.11.2015</w:t>
            </w:r>
          </w:p>
          <w:p w:rsidR="00A01E43" w:rsidRDefault="00A01E43" w:rsidP="00A01E43"/>
          <w:p w:rsidR="007563C5" w:rsidRPr="00A01E43" w:rsidRDefault="007563C5" w:rsidP="00A01E43">
            <w:pPr>
              <w:jc w:val="center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C5" w:rsidRDefault="007563C5">
            <w:pPr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7563C5" w:rsidRDefault="007563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Урок – игра по ИЗО </w:t>
            </w:r>
          </w:p>
          <w:p w:rsidR="007563C5" w:rsidRDefault="007563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«Весёлые художники»</w:t>
            </w:r>
          </w:p>
          <w:p w:rsidR="007563C5" w:rsidRDefault="007563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63C5" w:rsidRDefault="007563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Конкурс  рисунков по классу.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  <w:p w:rsidR="007563C5" w:rsidRPr="00A01E43" w:rsidRDefault="007563C5" w:rsidP="00A01E43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Мастер –класс «Учимся рисовать животных»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C5" w:rsidRDefault="007563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01E43" w:rsidRDefault="007563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– 4 классы</w:t>
            </w:r>
            <w:r w:rsidR="00A01E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="00A01E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="00A01E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 w:rsidR="00DF35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отв. Ярцева Н.В.</w:t>
            </w:r>
          </w:p>
          <w:p w:rsidR="007563C5" w:rsidRPr="00A01E43" w:rsidRDefault="007563C5" w:rsidP="00A01E4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63C5" w:rsidTr="007563C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C5" w:rsidRDefault="007563C5" w:rsidP="00E716F4">
            <w:pPr>
              <w:pStyle w:val="2"/>
              <w:jc w:val="center"/>
              <w:outlineLvl w:val="1"/>
            </w:pPr>
            <w:r>
              <w:t>Пятница</w:t>
            </w:r>
          </w:p>
          <w:p w:rsidR="00E716F4" w:rsidRPr="00E716F4" w:rsidRDefault="00E716F4" w:rsidP="00E716F4">
            <w:pPr>
              <w:jc w:val="center"/>
              <w:rPr>
                <w:rStyle w:val="20"/>
              </w:rPr>
            </w:pPr>
            <w:r w:rsidRPr="00E716F4">
              <w:rPr>
                <w:rStyle w:val="20"/>
              </w:rPr>
              <w:t>«Радуга  талантов»</w:t>
            </w:r>
          </w:p>
          <w:p w:rsidR="007563C5" w:rsidRDefault="007563C5" w:rsidP="00E716F4">
            <w:pPr>
              <w:pStyle w:val="2"/>
              <w:jc w:val="center"/>
              <w:rPr>
                <w:rFonts w:eastAsiaTheme="minorEastAsia"/>
              </w:rPr>
            </w:pPr>
            <w:r>
              <w:t>20.11.2015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C5" w:rsidRDefault="007563C5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  <w:p w:rsidR="007563C5" w:rsidRDefault="00DF35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563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.Закрытие недели ИСКУССТВ. </w:t>
            </w:r>
          </w:p>
          <w:p w:rsidR="007563C5" w:rsidRDefault="007563C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 Подведение итогов. Награждение учащихся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E43" w:rsidRDefault="00A01E43" w:rsidP="00A01E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E716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7563C5" w:rsidRPr="00E716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– 4 классы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Отв. Ширшова И.А.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Овчинникова Н.А.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Ярцева Н.В.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Окорокова О.Б.</w:t>
            </w:r>
          </w:p>
          <w:p w:rsidR="00A01E43" w:rsidRDefault="00A01E43" w:rsidP="00E716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01E43" w:rsidRDefault="00A01E43" w:rsidP="00E716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63C5" w:rsidRPr="00A01E43" w:rsidRDefault="007563C5" w:rsidP="00A01E4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563C5" w:rsidRDefault="007563C5" w:rsidP="007563C5">
      <w:pPr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BE124A" w:rsidRDefault="00BE124A" w:rsidP="00E716F4">
      <w:pPr>
        <w:spacing w:before="120" w:after="120"/>
        <w:rPr>
          <w:b/>
          <w:i/>
        </w:rPr>
      </w:pPr>
    </w:p>
    <w:p w:rsidR="007941FA" w:rsidRDefault="007941FA" w:rsidP="000E361A"/>
    <w:sectPr w:rsidR="007941FA" w:rsidSect="00E60A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06DEF"/>
    <w:multiLevelType w:val="hybridMultilevel"/>
    <w:tmpl w:val="1D52335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12718"/>
    <w:multiLevelType w:val="hybridMultilevel"/>
    <w:tmpl w:val="0C986C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9419CA"/>
    <w:multiLevelType w:val="hybridMultilevel"/>
    <w:tmpl w:val="75EC59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E59E7"/>
    <w:multiLevelType w:val="hybridMultilevel"/>
    <w:tmpl w:val="1B5AB584"/>
    <w:lvl w:ilvl="0" w:tplc="12661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926F2C"/>
    <w:multiLevelType w:val="multilevel"/>
    <w:tmpl w:val="7A84A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0E361A"/>
    <w:rsid w:val="000B57D0"/>
    <w:rsid w:val="000E361A"/>
    <w:rsid w:val="00126D36"/>
    <w:rsid w:val="00161DD0"/>
    <w:rsid w:val="002B24AF"/>
    <w:rsid w:val="002D0EC7"/>
    <w:rsid w:val="00332B95"/>
    <w:rsid w:val="00391D5C"/>
    <w:rsid w:val="00425303"/>
    <w:rsid w:val="00617D70"/>
    <w:rsid w:val="00691AF1"/>
    <w:rsid w:val="00755488"/>
    <w:rsid w:val="007563C5"/>
    <w:rsid w:val="007941FA"/>
    <w:rsid w:val="009A3089"/>
    <w:rsid w:val="00A01E43"/>
    <w:rsid w:val="00BE124A"/>
    <w:rsid w:val="00BF1B81"/>
    <w:rsid w:val="00C65B5C"/>
    <w:rsid w:val="00DF3536"/>
    <w:rsid w:val="00E60A9A"/>
    <w:rsid w:val="00E71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61A"/>
  </w:style>
  <w:style w:type="paragraph" w:styleId="2">
    <w:name w:val="heading 2"/>
    <w:basedOn w:val="a"/>
    <w:next w:val="a"/>
    <w:link w:val="20"/>
    <w:uiPriority w:val="9"/>
    <w:unhideWhenUsed/>
    <w:qFormat/>
    <w:rsid w:val="00E716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3C5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56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716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9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Оксана</cp:lastModifiedBy>
  <cp:revision>4</cp:revision>
  <cp:lastPrinted>2015-10-29T17:11:00Z</cp:lastPrinted>
  <dcterms:created xsi:type="dcterms:W3CDTF">2015-10-28T03:00:00Z</dcterms:created>
  <dcterms:modified xsi:type="dcterms:W3CDTF">2015-11-23T16:17:00Z</dcterms:modified>
</cp:coreProperties>
</file>