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3" w:rsidRDefault="008740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1DCD" wp14:editId="7B903E73">
                <wp:simplePos x="0" y="0"/>
                <wp:positionH relativeFrom="column">
                  <wp:posOffset>-3810</wp:posOffset>
                </wp:positionH>
                <wp:positionV relativeFrom="paragraph">
                  <wp:posOffset>-367665</wp:posOffset>
                </wp:positionV>
                <wp:extent cx="1828800" cy="16287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0D3" w:rsidRPr="008740D3" w:rsidRDefault="008740D3" w:rsidP="008740D3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как анализировать  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 xml:space="preserve">         стихотворение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28.95pt;width:2in;height:12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" filled="f" stroked="f">
                <v:fill o:detectmouseclick="t"/>
                <v:textbox>
                  <w:txbxContent>
                    <w:p w:rsidR="008740D3" w:rsidRPr="008740D3" w:rsidRDefault="008740D3" w:rsidP="008740D3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как анализировать  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 xml:space="preserve">         стихотворение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740D3" w:rsidRPr="008740D3" w:rsidRDefault="008740D3" w:rsidP="008740D3"/>
    <w:p w:rsidR="004A0CF0" w:rsidRDefault="004A0CF0" w:rsidP="008740D3">
      <w:pPr>
        <w:tabs>
          <w:tab w:val="left" w:pos="1980"/>
        </w:tabs>
      </w:pPr>
    </w:p>
    <w:p w:rsidR="008740D3" w:rsidRDefault="008740D3" w:rsidP="008740D3">
      <w:pPr>
        <w:tabs>
          <w:tab w:val="left" w:pos="1980"/>
        </w:tabs>
      </w:pPr>
    </w:p>
    <w:p w:rsidR="008740D3" w:rsidRPr="008740D3" w:rsidRDefault="00E4460D" w:rsidP="008740D3">
      <w:pPr>
        <w:tabs>
          <w:tab w:val="left" w:pos="198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213213" wp14:editId="458AE775">
            <wp:simplePos x="0" y="0"/>
            <wp:positionH relativeFrom="column">
              <wp:posOffset>3234690</wp:posOffset>
            </wp:positionH>
            <wp:positionV relativeFrom="paragraph">
              <wp:posOffset>6379210</wp:posOffset>
            </wp:positionV>
            <wp:extent cx="1752600" cy="1696085"/>
            <wp:effectExtent l="0" t="0" r="0" b="0"/>
            <wp:wrapTight wrapText="bothSides">
              <wp:wrapPolygon edited="0">
                <wp:start x="6104" y="0"/>
                <wp:lineTo x="3991" y="3882"/>
                <wp:lineTo x="2113" y="5580"/>
                <wp:lineTo x="1409" y="6793"/>
                <wp:lineTo x="1409" y="7763"/>
                <wp:lineTo x="0" y="11645"/>
                <wp:lineTo x="0" y="13101"/>
                <wp:lineTo x="470" y="16497"/>
                <wp:lineTo x="7748" y="19408"/>
                <wp:lineTo x="9861" y="19408"/>
                <wp:lineTo x="12678" y="21349"/>
                <wp:lineTo x="12913" y="21349"/>
                <wp:lineTo x="14322" y="21349"/>
                <wp:lineTo x="15261" y="19408"/>
                <wp:lineTo x="16435" y="19408"/>
                <wp:lineTo x="21365" y="16255"/>
                <wp:lineTo x="21365" y="4610"/>
                <wp:lineTo x="7748" y="0"/>
                <wp:lineTo x="6104" y="0"/>
              </wp:wrapPolygon>
            </wp:wrapTight>
            <wp:docPr id="2" name="Рисунок 2" descr="MC9002515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5150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D3" w:rsidRPr="008740D3">
        <w:rPr>
          <w:rFonts w:ascii="Times New Roman" w:hAnsi="Times New Roman" w:cs="Times New Roman"/>
          <w:sz w:val="40"/>
          <w:szCs w:val="40"/>
        </w:rPr>
        <w:t>1.Назови стихотворение и его  автора.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>2.Расскажи, что ты знаешь  об этом авторе.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>3. Прочитай стихотворение и определи его  тему.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 xml:space="preserve">4. Попробуй нарисовать словесную картину,  описанную в стихотворении. 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>5. Найди незнакомые слова и  выясни их значение.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>6. Перечисли средства художественной выразительности, которые использовал поэт.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>7. Подумай, какие чувства выразил поэт.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</w:r>
      <w:r w:rsidR="008740D3" w:rsidRPr="008740D3">
        <w:rPr>
          <w:rFonts w:ascii="Times New Roman" w:hAnsi="Times New Roman" w:cs="Times New Roman"/>
          <w:sz w:val="40"/>
          <w:szCs w:val="40"/>
        </w:rPr>
        <w:t>8. Скажи, что понравилось в стихотворении.</w:t>
      </w:r>
      <w:r w:rsidR="008740D3" w:rsidRPr="008740D3">
        <w:rPr>
          <w:rFonts w:ascii="Times New Roman" w:hAnsi="Times New Roman" w:cs="Times New Roman"/>
          <w:sz w:val="40"/>
          <w:szCs w:val="40"/>
        </w:rPr>
        <w:br/>
      </w:r>
      <w:r w:rsidR="008740D3">
        <w:rPr>
          <w:rFonts w:ascii="Times New Roman" w:hAnsi="Times New Roman" w:cs="Times New Roman"/>
          <w:sz w:val="40"/>
          <w:szCs w:val="40"/>
        </w:rPr>
        <w:br/>
        <w:t>9.П</w:t>
      </w:r>
      <w:r w:rsidR="008740D3" w:rsidRPr="008740D3">
        <w:rPr>
          <w:rFonts w:ascii="Times New Roman" w:hAnsi="Times New Roman" w:cs="Times New Roman"/>
          <w:sz w:val="40"/>
          <w:szCs w:val="40"/>
        </w:rPr>
        <w:t>одготовся прочитать стихотворение  выразительно.</w:t>
      </w:r>
      <w:r>
        <w:rPr>
          <w:rFonts w:ascii="Times New Roman" w:hAnsi="Times New Roman" w:cs="Times New Roman"/>
          <w:sz w:val="40"/>
          <w:szCs w:val="40"/>
        </w:rPr>
        <w:br/>
      </w:r>
      <w:bookmarkStart w:id="0" w:name="_GoBack"/>
      <w:bookmarkEnd w:id="0"/>
    </w:p>
    <w:sectPr w:rsidR="008740D3" w:rsidRPr="008740D3" w:rsidSect="008740D3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89B"/>
    <w:multiLevelType w:val="hybridMultilevel"/>
    <w:tmpl w:val="983A755E"/>
    <w:lvl w:ilvl="0" w:tplc="D1D0C5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0F10"/>
    <w:multiLevelType w:val="hybridMultilevel"/>
    <w:tmpl w:val="28C43D04"/>
    <w:lvl w:ilvl="0" w:tplc="0D40D1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1057"/>
    <w:multiLevelType w:val="hybridMultilevel"/>
    <w:tmpl w:val="DB503A7A"/>
    <w:lvl w:ilvl="0" w:tplc="A9A22AE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AA"/>
    <w:rsid w:val="001B5BAA"/>
    <w:rsid w:val="004A0CF0"/>
    <w:rsid w:val="008740D3"/>
    <w:rsid w:val="00E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2013-12-14T01:13:00Z</dcterms:created>
  <dcterms:modified xsi:type="dcterms:W3CDTF">2013-12-14T01:25:00Z</dcterms:modified>
</cp:coreProperties>
</file>