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73" w:rsidRPr="00A05420" w:rsidRDefault="00631373" w:rsidP="0063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A116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</w:t>
      </w:r>
      <w:r>
        <w:rPr>
          <w:rFonts w:ascii="Times New Roman" w:hAnsi="Times New Roman" w:cs="Times New Roman"/>
          <w:b/>
          <w:sz w:val="28"/>
          <w:szCs w:val="28"/>
        </w:rPr>
        <w:t>ждение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  <w:r w:rsidRPr="00BA1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168">
        <w:rPr>
          <w:rFonts w:ascii="Times New Roman" w:hAnsi="Times New Roman" w:cs="Times New Roman"/>
          <w:b/>
          <w:sz w:val="28"/>
          <w:szCs w:val="28"/>
        </w:rPr>
        <w:t>Шурыгинская</w:t>
      </w:r>
      <w:proofErr w:type="spellEnd"/>
      <w:r w:rsidRPr="00BA1168">
        <w:rPr>
          <w:rFonts w:ascii="Times New Roman" w:hAnsi="Times New Roman" w:cs="Times New Roman"/>
          <w:b/>
          <w:sz w:val="28"/>
          <w:szCs w:val="28"/>
        </w:rPr>
        <w:t xml:space="preserve">  средняя 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BA1168">
        <w:rPr>
          <w:rFonts w:ascii="Times New Roman" w:hAnsi="Times New Roman" w:cs="Times New Roman"/>
          <w:sz w:val="40"/>
          <w:szCs w:val="40"/>
        </w:rPr>
        <w:t>Научно 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1168">
        <w:rPr>
          <w:rFonts w:ascii="Times New Roman" w:hAnsi="Times New Roman" w:cs="Times New Roman"/>
          <w:sz w:val="40"/>
          <w:szCs w:val="40"/>
        </w:rPr>
        <w:t xml:space="preserve">практическая конференция </w:t>
      </w:r>
      <w:r>
        <w:rPr>
          <w:rFonts w:ascii="Times New Roman" w:hAnsi="Times New Roman" w:cs="Times New Roman"/>
          <w:sz w:val="40"/>
          <w:szCs w:val="40"/>
        </w:rPr>
        <w:br/>
        <w:t xml:space="preserve">                       </w:t>
      </w:r>
      <w:r w:rsidRPr="00BA1168">
        <w:rPr>
          <w:rFonts w:ascii="Times New Roman" w:hAnsi="Times New Roman" w:cs="Times New Roman"/>
          <w:sz w:val="40"/>
          <w:szCs w:val="40"/>
        </w:rPr>
        <w:t xml:space="preserve">младших школьников </w:t>
      </w:r>
      <w:r w:rsidRPr="00BA1168">
        <w:rPr>
          <w:rFonts w:ascii="Times New Roman" w:hAnsi="Times New Roman" w:cs="Times New Roman"/>
          <w:sz w:val="40"/>
          <w:szCs w:val="40"/>
        </w:rPr>
        <w:br/>
        <w:t xml:space="preserve">          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BA1168">
        <w:rPr>
          <w:rFonts w:ascii="Times New Roman" w:hAnsi="Times New Roman" w:cs="Times New Roman"/>
          <w:sz w:val="40"/>
          <w:szCs w:val="40"/>
        </w:rPr>
        <w:t xml:space="preserve"> «Юный исследователь»</w:t>
      </w:r>
      <w:r>
        <w:rPr>
          <w:rFonts w:ascii="Times New Roman" w:hAnsi="Times New Roman" w:cs="Times New Roman"/>
          <w:sz w:val="40"/>
          <w:szCs w:val="40"/>
        </w:rPr>
        <w:br/>
      </w:r>
      <w:r w:rsidR="009B5054" w:rsidRPr="009B5054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05pt" fillcolor="#369" stroked="f">
            <v:shadow on="t" color="#b2b2b2" opacity="52429f" offset="3pt"/>
            <v:textpath style="font-family:&quot;Times New Roman&quot;;v-text-kern:t" trim="t" fitpath="t" string="&quot;Кони-мои любимые &#10;животные&quot;"/>
          </v:shape>
        </w:pic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</w:t>
      </w:r>
      <w:r w:rsidRPr="006313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3267075"/>
            <wp:effectExtent l="19050" t="0" r="9525" b="0"/>
            <wp:docPr id="1" name="Рисунок 1" descr="H:\конференция  2014\егор\Новая папка (4)\IMG_0583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конференция  2014\егор\Новая папка (4)\IMG_058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79" cy="326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Работу выполнил  ученик  4  класса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Нелюбов Егор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Руководитель: 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второй квалификационной  категории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Окорокова  Оксана  Борисовна.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Шурыгино,  2014</w:t>
      </w:r>
      <w:r w:rsidRPr="00BA11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2409" w:rsidRPr="00D22207" w:rsidRDefault="00182409" w:rsidP="00182409">
      <w:pPr>
        <w:rPr>
          <w:rFonts w:ascii="Times New Roman" w:eastAsia="Calibri" w:hAnsi="Times New Roman" w:cs="Times New Roman"/>
          <w:sz w:val="28"/>
          <w:szCs w:val="28"/>
        </w:rPr>
      </w:pPr>
      <w:r w:rsidRPr="00D222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Содержание: </w:t>
      </w:r>
    </w:p>
    <w:p w:rsidR="00182409" w:rsidRPr="00D22207" w:rsidRDefault="00631373" w:rsidP="001824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13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2409" w:rsidRPr="00D22207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</w:p>
    <w:p w:rsidR="00182409" w:rsidRPr="00D22207" w:rsidRDefault="00631373" w:rsidP="001824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D5B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2409" w:rsidRPr="00D22207">
        <w:rPr>
          <w:rFonts w:ascii="Times New Roman" w:eastAsia="Calibri" w:hAnsi="Times New Roman" w:cs="Times New Roman"/>
          <w:sz w:val="28"/>
          <w:szCs w:val="28"/>
        </w:rPr>
        <w:t xml:space="preserve">Основная часть: </w:t>
      </w:r>
    </w:p>
    <w:p w:rsidR="00182409" w:rsidRPr="00D22207" w:rsidRDefault="00182409" w:rsidP="00182409">
      <w:pPr>
        <w:rPr>
          <w:rFonts w:ascii="Times New Roman" w:eastAsia="Calibri" w:hAnsi="Times New Roman" w:cs="Times New Roman"/>
          <w:sz w:val="28"/>
          <w:szCs w:val="28"/>
        </w:rPr>
      </w:pPr>
      <w:r w:rsidRPr="00D22207">
        <w:rPr>
          <w:rFonts w:ascii="Times New Roman" w:eastAsia="Calibri" w:hAnsi="Times New Roman" w:cs="Times New Roman"/>
          <w:sz w:val="28"/>
          <w:szCs w:val="28"/>
        </w:rPr>
        <w:t xml:space="preserve">2.1 Происхождение лошадей и история одомашнивания </w:t>
      </w:r>
    </w:p>
    <w:p w:rsidR="00182409" w:rsidRPr="00D22207" w:rsidRDefault="00182409" w:rsidP="00182409">
      <w:pPr>
        <w:rPr>
          <w:rFonts w:ascii="Times New Roman" w:eastAsia="Calibri" w:hAnsi="Times New Roman" w:cs="Times New Roman"/>
          <w:sz w:val="28"/>
          <w:szCs w:val="28"/>
        </w:rPr>
      </w:pPr>
      <w:r w:rsidRPr="00D22207">
        <w:rPr>
          <w:rFonts w:ascii="Times New Roman" w:eastAsia="Calibri" w:hAnsi="Times New Roman" w:cs="Times New Roman"/>
          <w:sz w:val="28"/>
          <w:szCs w:val="28"/>
        </w:rPr>
        <w:t xml:space="preserve">2.2 Описание лошадей и особенности их строения </w:t>
      </w:r>
    </w:p>
    <w:p w:rsidR="00182409" w:rsidRPr="00631373" w:rsidRDefault="00182409" w:rsidP="00182409">
      <w:pPr>
        <w:rPr>
          <w:rFonts w:ascii="Times New Roman" w:eastAsia="Calibri" w:hAnsi="Times New Roman" w:cs="Times New Roman"/>
          <w:sz w:val="28"/>
          <w:szCs w:val="28"/>
        </w:rPr>
      </w:pPr>
      <w:r w:rsidRPr="00D22207">
        <w:rPr>
          <w:rFonts w:ascii="Times New Roman" w:eastAsia="Calibri" w:hAnsi="Times New Roman" w:cs="Times New Roman"/>
          <w:sz w:val="28"/>
          <w:szCs w:val="28"/>
        </w:rPr>
        <w:t xml:space="preserve">2.3 </w:t>
      </w:r>
      <w:r w:rsidR="00631373">
        <w:rPr>
          <w:rFonts w:ascii="Times New Roman" w:eastAsia="Calibri" w:hAnsi="Times New Roman" w:cs="Times New Roman"/>
          <w:sz w:val="28"/>
          <w:szCs w:val="28"/>
        </w:rPr>
        <w:t>Лошадь в жизни человека.</w:t>
      </w:r>
    </w:p>
    <w:p w:rsidR="00182409" w:rsidRPr="00D22207" w:rsidRDefault="00182409" w:rsidP="00182409">
      <w:pPr>
        <w:rPr>
          <w:rFonts w:ascii="Times New Roman" w:eastAsia="Calibri" w:hAnsi="Times New Roman" w:cs="Times New Roman"/>
          <w:sz w:val="28"/>
          <w:szCs w:val="28"/>
        </w:rPr>
      </w:pPr>
      <w:r w:rsidRPr="00D22207">
        <w:rPr>
          <w:rFonts w:ascii="Times New Roman" w:eastAsia="Calibri" w:hAnsi="Times New Roman" w:cs="Times New Roman"/>
          <w:sz w:val="28"/>
          <w:szCs w:val="28"/>
        </w:rPr>
        <w:t xml:space="preserve">2.4 Интересные </w:t>
      </w:r>
      <w:proofErr w:type="gramStart"/>
      <w:r w:rsidRPr="00D22207">
        <w:rPr>
          <w:rFonts w:ascii="Times New Roman" w:eastAsia="Calibri" w:hAnsi="Times New Roman" w:cs="Times New Roman"/>
          <w:sz w:val="28"/>
          <w:szCs w:val="28"/>
        </w:rPr>
        <w:t>факты о лошадях</w:t>
      </w:r>
      <w:proofErr w:type="gramEnd"/>
      <w:r w:rsidRPr="00D222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409" w:rsidRPr="00D22207" w:rsidRDefault="00631373" w:rsidP="001824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82409" w:rsidRPr="00D22207">
        <w:rPr>
          <w:rFonts w:ascii="Times New Roman" w:eastAsia="Calibri" w:hAnsi="Times New Roman" w:cs="Times New Roman"/>
          <w:sz w:val="28"/>
          <w:szCs w:val="28"/>
        </w:rPr>
        <w:t xml:space="preserve">. Заключение. Выводы исследования </w:t>
      </w:r>
    </w:p>
    <w:p w:rsidR="00631373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  <w:r w:rsidR="00631373">
        <w:rPr>
          <w:rFonts w:ascii="Times New Roman" w:eastAsia="Calibri" w:hAnsi="Times New Roman" w:cs="Times New Roman"/>
          <w:sz w:val="28"/>
          <w:szCs w:val="28"/>
        </w:rPr>
        <w:br/>
      </w:r>
    </w:p>
    <w:p w:rsidR="00631373" w:rsidRDefault="00631373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631373" w:rsidRDefault="00631373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631373" w:rsidRDefault="00631373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3E6248" w:rsidRDefault="00631373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gramStart"/>
      <w:r w:rsidR="00292A7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92A73" w:rsidRPr="00451404">
        <w:rPr>
          <w:rFonts w:ascii="Times New Roman" w:eastAsia="Calibri" w:hAnsi="Times New Roman" w:cs="Times New Roman"/>
          <w:sz w:val="28"/>
          <w:szCs w:val="28"/>
        </w:rPr>
        <w:t>.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 Введение</w:t>
      </w:r>
      <w:r w:rsidR="00292A73">
        <w:rPr>
          <w:rFonts w:ascii="Times New Roman" w:eastAsia="Calibri" w:hAnsi="Times New Roman" w:cs="Times New Roman"/>
          <w:sz w:val="28"/>
          <w:szCs w:val="28"/>
        </w:rPr>
        <w:br/>
        <w:t xml:space="preserve">     Кони</w:t>
      </w:r>
      <w:r w:rsidR="003155A1" w:rsidRPr="00315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A73">
        <w:rPr>
          <w:rFonts w:ascii="Times New Roman" w:eastAsia="Calibri" w:hAnsi="Times New Roman" w:cs="Times New Roman"/>
          <w:sz w:val="28"/>
          <w:szCs w:val="28"/>
        </w:rPr>
        <w:t>-</w:t>
      </w:r>
      <w:r w:rsidR="003155A1" w:rsidRPr="00315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A73">
        <w:rPr>
          <w:rFonts w:ascii="Times New Roman" w:eastAsia="Calibri" w:hAnsi="Times New Roman" w:cs="Times New Roman"/>
          <w:sz w:val="28"/>
          <w:szCs w:val="28"/>
        </w:rPr>
        <w:t>это самые</w:t>
      </w:r>
      <w:r w:rsidR="003E6248">
        <w:rPr>
          <w:rFonts w:ascii="Times New Roman" w:eastAsia="Calibri" w:hAnsi="Times New Roman" w:cs="Times New Roman"/>
          <w:sz w:val="28"/>
          <w:szCs w:val="28"/>
        </w:rPr>
        <w:t xml:space="preserve"> прекрасные животные на свете</w:t>
      </w:r>
      <w:r w:rsidR="00292A7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92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Я восхищаюсь лошадьми. Я выбрал  эту тему, потому что, по моему мнению, ни одно другое животное не заняло столь значительного места в развитии человеческой цивилизации, какое принадлежит лошади. </w:t>
      </w:r>
      <w:r w:rsidR="00FA34F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Если бы лошади вымерли заменить их и в хозяйственных работах, и в сельском хозяйстве, и в промышленности в силу уникальных физических возможностей этого животного было бы просто некем.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248" w:rsidRDefault="003E6248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950BA">
        <w:rPr>
          <w:rFonts w:ascii="Times New Roman" w:eastAsia="Calibri" w:hAnsi="Times New Roman" w:cs="Times New Roman"/>
          <w:sz w:val="28"/>
          <w:szCs w:val="28"/>
        </w:rPr>
        <w:t>У  нас  дома  есть  конь.  Я  наблюдаю  за ним  с самого  раннего  детства. Его  кличка  Карька. Он  у  нас  уже   12 лет. Он  весит  примерно  400 килограмм. Его рост  в  холке  1 метр  70 сантиметров. Зимой  мы  его  кормим   сеном  и  овсом. Воды  пьёт  зимой  не  много. А  летом   пасётся  на  лугу. Зимо</w:t>
      </w:r>
      <w:r w:rsidR="00292A73">
        <w:rPr>
          <w:rFonts w:ascii="Times New Roman" w:eastAsia="Calibri" w:hAnsi="Times New Roman" w:cs="Times New Roman"/>
          <w:sz w:val="28"/>
          <w:szCs w:val="28"/>
        </w:rPr>
        <w:t>й  ворс  у него  г</w:t>
      </w:r>
      <w:r w:rsidR="00FA34F0">
        <w:rPr>
          <w:rFonts w:ascii="Times New Roman" w:eastAsia="Calibri" w:hAnsi="Times New Roman" w:cs="Times New Roman"/>
          <w:sz w:val="28"/>
          <w:szCs w:val="28"/>
        </w:rPr>
        <w:t>устой</w:t>
      </w:r>
      <w:r w:rsidR="00292A73">
        <w:rPr>
          <w:rFonts w:ascii="Times New Roman" w:eastAsia="Calibri" w:hAnsi="Times New Roman" w:cs="Times New Roman"/>
          <w:sz w:val="28"/>
          <w:szCs w:val="28"/>
        </w:rPr>
        <w:t>, а  весной линяет</w:t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  становится  гладким  и блестящим. Когда  он  </w:t>
      </w:r>
      <w:r w:rsidR="00292A73">
        <w:rPr>
          <w:rFonts w:ascii="Times New Roman" w:eastAsia="Calibri" w:hAnsi="Times New Roman" w:cs="Times New Roman"/>
          <w:sz w:val="28"/>
          <w:szCs w:val="28"/>
        </w:rPr>
        <w:t>захочет,</w:t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  есть,   или  ему  что</w:t>
      </w:r>
      <w:r w:rsidR="00292A73">
        <w:rPr>
          <w:rFonts w:ascii="Times New Roman" w:eastAsia="Calibri" w:hAnsi="Times New Roman" w:cs="Times New Roman"/>
          <w:sz w:val="28"/>
          <w:szCs w:val="28"/>
        </w:rPr>
        <w:t xml:space="preserve">- то не </w:t>
      </w:r>
      <w:r w:rsidR="003950BA">
        <w:rPr>
          <w:rFonts w:ascii="Times New Roman" w:eastAsia="Calibri" w:hAnsi="Times New Roman" w:cs="Times New Roman"/>
          <w:sz w:val="28"/>
          <w:szCs w:val="28"/>
        </w:rPr>
        <w:t>нравится</w:t>
      </w:r>
      <w:r w:rsidR="00FA34F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3950BA">
        <w:rPr>
          <w:rFonts w:ascii="Times New Roman" w:eastAsia="Calibri" w:hAnsi="Times New Roman" w:cs="Times New Roman"/>
          <w:sz w:val="28"/>
          <w:szCs w:val="28"/>
        </w:rPr>
        <w:t>он  топает  копытом  и  громко  ржёт. Ещё  Карька  очень  красиво  купается  в  снегу</w:t>
      </w:r>
      <w:r w:rsidR="00FA34F0">
        <w:rPr>
          <w:rFonts w:ascii="Times New Roman" w:eastAsia="Calibri" w:hAnsi="Times New Roman" w:cs="Times New Roman"/>
          <w:sz w:val="28"/>
          <w:szCs w:val="28"/>
        </w:rPr>
        <w:t>. П</w:t>
      </w:r>
      <w:r w:rsidR="003950BA">
        <w:rPr>
          <w:rFonts w:ascii="Times New Roman" w:eastAsia="Calibri" w:hAnsi="Times New Roman" w:cs="Times New Roman"/>
          <w:sz w:val="28"/>
          <w:szCs w:val="28"/>
        </w:rPr>
        <w:t>ро  коней  можно  рассказывать  бесконечно…</w:t>
      </w:r>
    </w:p>
    <w:p w:rsidR="00292A73" w:rsidRDefault="00292A73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Наша тема очень интересная  и актуальна в современной жизни, потому что, приручив лошадей в глубокой древности, люди до настоящего времени не перестают их использовать в самых различных областях своей жизни. </w:t>
      </w:r>
    </w:p>
    <w:p w:rsidR="003E6248" w:rsidRPr="003E6248" w:rsidRDefault="00292A73" w:rsidP="003E6248">
      <w:pPr>
        <w:spacing w:line="360" w:lineRule="auto"/>
        <w:rPr>
          <w:rFonts w:ascii="Times New Roman" w:hAnsi="Times New Roman"/>
          <w:sz w:val="28"/>
          <w:szCs w:val="28"/>
        </w:rPr>
      </w:pPr>
      <w:r w:rsidRPr="003E62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A34F0" w:rsidRPr="003E624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950BA" w:rsidRPr="003E6248">
        <w:rPr>
          <w:rFonts w:ascii="Times New Roman" w:eastAsia="Calibri" w:hAnsi="Times New Roman" w:cs="Times New Roman"/>
          <w:b/>
          <w:sz w:val="28"/>
          <w:szCs w:val="28"/>
        </w:rPr>
        <w:t>Цель исследования</w:t>
      </w:r>
      <w:r w:rsidR="003E6248" w:rsidRPr="003E624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E6248" w:rsidRPr="003E6248">
        <w:rPr>
          <w:rFonts w:ascii="Times New Roman" w:hAnsi="Times New Roman"/>
          <w:sz w:val="28"/>
          <w:szCs w:val="28"/>
        </w:rPr>
        <w:t>изучение роли лошади в жизни человека и развитии  человеческой цивилизации.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цели, нами были определены следующие </w:t>
      </w:r>
      <w:r w:rsidRPr="00292A7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выяснить какими раньше были лошади, как они жили и кто являлся предком современных лошадей;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-узнать, откуда и как  появилась лошадь в жизни человека; 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-найти необходимую информацию о лошадях, подтверждающую, что они наши друзья;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-познакомить окружающих с фактами из жизни лошадей; </w:t>
      </w:r>
    </w:p>
    <w:p w:rsidR="003950BA" w:rsidRPr="00292A73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установить какую роль играют лошади в развитии человеческой цивилизации;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A34F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92A73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Гипотеза: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1.Предположим, что лошади так и остались жить в дикой природе, не были одомашнены человеком. При этом у них остались пальцы на ногах, в связи с чем, они не могли так быстро бегать. Кроме того, у них остались зубы, приспособленные только для щипания  молодых побегов.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Предположим, в современной жизни люди полностью отказались от использования лошадей.  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Допустим, у современных лошадей не были бы так развиты органы чувств: слух, осязание, обоняние, зрение. </w:t>
      </w:r>
    </w:p>
    <w:p w:rsidR="00292A73" w:rsidRDefault="00292A73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своей работе я использовал  следующие методы исследования: </w:t>
      </w:r>
    </w:p>
    <w:p w:rsidR="00292A73" w:rsidRDefault="00292A73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изучение научной литературы: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книг;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энциклопедий;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справочников;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2. опрос родителей, друзей; </w:t>
      </w:r>
    </w:p>
    <w:p w:rsidR="003950BA" w:rsidRDefault="00292A73" w:rsidP="00292A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изучение информации  в Интернете;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CD5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12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4. наблюдение за домашним конём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="00FA34F0">
        <w:rPr>
          <w:rFonts w:ascii="Times New Roman" w:eastAsia="Calibri" w:hAnsi="Times New Roman" w:cs="Times New Roman"/>
          <w:sz w:val="28"/>
          <w:szCs w:val="28"/>
        </w:rPr>
        <w:t>рькой</w:t>
      </w:r>
      <w:proofErr w:type="spellEnd"/>
      <w:r w:rsidR="00FA34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3950BA" w:rsidRDefault="00451404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E82B38" w:rsidRDefault="00E82B38" w:rsidP="003950BA">
      <w:pPr>
        <w:rPr>
          <w:rFonts w:ascii="Times New Roman" w:eastAsia="Calibri" w:hAnsi="Times New Roman" w:cs="Times New Roman"/>
          <w:sz w:val="28"/>
          <w:szCs w:val="28"/>
        </w:rPr>
      </w:pPr>
    </w:p>
    <w:p w:rsidR="003950BA" w:rsidRDefault="00FA34F0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Основная часть.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«Сокол в небе без крыльев бессилен, немощен человек на земле без коня»                          </w:t>
      </w:r>
      <w:r w:rsidR="003950B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      Восточная мудрость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A3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4F0"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1.2. </w:t>
      </w:r>
      <w:r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Происхождение лошадей и история одомашнивания.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Если мы бы прогуливались по лесам Северной Америки 60 миллионов лет назад, то непременно встретили бы маленького волосатого животного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ростом с кошку, всего лишь 30—50 см, с довольно крупной головой, лицевая часть которой сильно вытянута. Тонкие передние ноги были удлинены. Она имела четыре пальца на передних ногах и три на задних и была настолько маленькой, что пряталась от врагов в подлеске — зарослях низкорослого кустарника. </w:t>
      </w:r>
      <w:r>
        <w:rPr>
          <w:rFonts w:ascii="Times New Roman" w:hAnsi="Times New Roman" w:cs="Times New Roman"/>
          <w:sz w:val="28"/>
          <w:szCs w:val="28"/>
        </w:rPr>
        <w:t xml:space="preserve">Только у него не было клыков, а зубы были мелкие, приспособленные для поедания сочной растительности. На передних ногах у этого странного существа было по четыре пальца, а на задних по три; строение лап напоминало собачьи. Черные полоски или пятна на рыжей шерсти помогали ему маскироваться в тени деревьев, чтобы избежать смертельной встречи с хищниками.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Эту  лошадку называли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эогиппус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вряд ли кто поверил бы тогда, что эта невзрачная лесная зверушка станет прародителем стройных лошадей.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В лесах Европы в те же времена жил ближайший родственник  хиракотериум.  Питались такие лошади сочными листьями деревьев, и зубы у них были совсем иные, чем зубы у современных лошадей, – приспособленные не для перетирания травы, а для щипания и перетирания листьев молодых побегов.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Позднее лошади вышли из лесов и стали жить на открытых равнинах. Рядом не было кустов, в которых можно было бы спрятаться, поэтому они спасались от хищников бегством. Постепенно их ноги становились все длиннее. Копыта на средних пальцах становились все более крупными и широкими. Они хорошо удерживали животных на твердой почве, давали им возможность разрывать снег, чтобы извлечь из-под него корм, защищаться от хищников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Одновременно с перестройкой конечностей происходило и изменение строения челюстей и зубной системы, что было связано с изменением пищевого рациона лошади. Вместо мягких сочных листьев и побегов деревьев животным приходилось питаться жёсткой травой равнин.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Насколько известно, в отдельных регионах лошадь встречается в диком состоянии. В Европе дикие или одичавшие лошади — тарпаны — водились ещё в первой половине прошлого столетия. Одичавших лошадей встречал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Прижевальский  в провинции Гань-су. Домашние распространены по всем странам во множестве пород, сильно различающихся по величине, сложению, форме головы, цвету и т. д. 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 w:rsidRPr="00182409">
        <w:rPr>
          <w:rFonts w:ascii="Times New Roman" w:eastAsia="Calibri" w:hAnsi="Times New Roman" w:cs="Times New Roman"/>
          <w:b/>
          <w:sz w:val="28"/>
          <w:szCs w:val="28"/>
        </w:rPr>
        <w:t>2.2 Описание лошадей и особенности их строения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Голова лошади — вытянутая, сухая, с большими живыми глазами, широкими ноздрями и большими или средней величины заострёнными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весьма подвижными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ушами. У домашней лошади уши умеренной величины (гораздо меньше половины головы),</w:t>
      </w:r>
      <w:r w:rsidR="00451404">
        <w:rPr>
          <w:rFonts w:ascii="Times New Roman" w:eastAsia="Calibri" w:hAnsi="Times New Roman" w:cs="Times New Roman"/>
          <w:sz w:val="28"/>
          <w:szCs w:val="28"/>
        </w:rPr>
        <w:t xml:space="preserve"> грива длинная,  свешивающаяся.  </w:t>
      </w:r>
      <w:r w:rsidR="00451404">
        <w:rPr>
          <w:rFonts w:ascii="Times New Roman" w:eastAsia="Calibri" w:hAnsi="Times New Roman" w:cs="Times New Roman"/>
          <w:sz w:val="28"/>
          <w:szCs w:val="28"/>
        </w:rPr>
        <w:br/>
        <w:t xml:space="preserve">     </w:t>
      </w:r>
      <w:proofErr w:type="gramStart"/>
      <w:r w:rsidR="00451404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ея длинная мускулистая, туловище округленное, хвост покрыт длинными волосами от основания; цвет (масть) чрезвычайно различен: чёрный, бурый, рыжий, чалый, белый, серый, часто с белыми пятнами на голове и ногах; в виде исключения встречаются полосы на плечах, спине и ногах.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Ноги высокие, умеренной толщины, стройные.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Мозг относительно мал.  Умственные способности, тем не менее, развиты довольно высоко. Из чувств лучше всего развит слух, затем зрение и, наконец, обоняние.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Самое важное из ощущений лошади - осязание. И зимой и летом у лошади усиленный обмен веществ</w:t>
      </w:r>
      <w:r w:rsidR="0045140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согревания, она потеет всей кожей во избежание перегрева. Поэтому разгоряченную скачкой лошадь в холодную погоду необходимо накрывать попоной.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Лошади осязают чувствительными щетинообразными волосками, расположенными около глаз, ноздрей, на губах и подбородке, в ушах. У лошадей развито тактильное чувство. Несмотря на шерстяную «одежку», она кожей почувствует, как на нее сел комар или муха.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У лошади очень чувствительные губы. Ими она может расстегнуть пуговицу на одежде человека. Из кормушки, в которую засыпано несколько килограммов овса и три горошины, животное выберет весь овес. А горошины оставит на дне.       </w:t>
      </w:r>
      <w:r w:rsidR="00451404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Обоняние у лошади развито очень сильно. Например, по запаху лошади узнают свою сбрую, седло, денник; мать – жеребенка и наоборот. Жеребец по запаху определяет состояние кобыл в табуне, границы своих или чужих владений, помечая их. На расстоянии 1,2 – 1,5 м лошади различают съедобные и несъедобные травы.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Слух лошадей намного совершеннее, чем у людей      Угол зрения у лошади – почти 360 градусов. Поэтому она может увидеть все, что окружает ее и спереди, и сзади. Их не слепит солнце. Они различают цвета в убывающем порядке: зеленый, желтый, красный, синий. Хорошо видят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вблизи (могут улавливать мимику и малейшие жесты), но плохо вдали.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Точка схождения направления глазных осей из-за бокового расположения глаз составляет 4 метра. Поэтому чтобы разглядеть предметы, расположенные ближе 4-х метров, лошадь вынуждена поворачиваться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ним 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одним, то другим глазом. (Вот отчего, случается, она косит, глядя на Вас.) </w:t>
      </w:r>
    </w:p>
    <w:p w:rsidR="003950BA" w:rsidRDefault="00451404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950BA">
        <w:rPr>
          <w:rFonts w:ascii="Times New Roman" w:eastAsia="Calibri" w:hAnsi="Times New Roman" w:cs="Times New Roman"/>
          <w:sz w:val="28"/>
          <w:szCs w:val="28"/>
        </w:rPr>
        <w:t xml:space="preserve">Лошадь имеет на теле волосы различной длины: короткие густые — покровные (шерсть), длинные волосы чёлки, гривы и хвоста — защитные и длинные редкие волосы возле губ, ноздрей и глаз — осязательные. Цвет этих волос определяет масть. Изменяется интенсивность цвета волосяного покрова и по временам года: зимой светлее, летом темнее. 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Лошадь продолжает расти до 5 – 6 лет. Полной работоспособности лошадь достигает в возрасте 4 – 5 лет и сохраняет свои рабочие качества до 18 – 20 лет.</w:t>
      </w:r>
      <w:r w:rsidR="00451404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Лошадь достигает в среднем возраста 25-30 лет, среди некоторых пород пони встречаются животные, доживающие до 40 лет.     Максимально достоверно известный рекорд долгожительства среди лошадей — 62 года.</w:t>
      </w:r>
    </w:p>
    <w:p w:rsidR="003950BA" w:rsidRDefault="003950BA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Рост лошадей зависит от породы, от питания и особенностей ухода. Чем лучше питание и уход, тем крупнее становятся лошади. В общей массе домашние лошади имеют рост от 150 до 175 см, пони от 120 до 150 см.    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A34F0"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4F0"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Лошадь </w:t>
      </w:r>
      <w:r w:rsidR="00451404" w:rsidRPr="00FA34F0">
        <w:rPr>
          <w:rFonts w:ascii="Times New Roman" w:eastAsia="Calibri" w:hAnsi="Times New Roman" w:cs="Times New Roman"/>
          <w:b/>
          <w:sz w:val="28"/>
          <w:szCs w:val="28"/>
        </w:rPr>
        <w:t xml:space="preserve"> в жизни человека.</w:t>
      </w:r>
      <w:r w:rsidR="00451404">
        <w:rPr>
          <w:rFonts w:ascii="Times New Roman" w:eastAsia="Calibri" w:hAnsi="Times New Roman" w:cs="Times New Roman"/>
          <w:sz w:val="28"/>
          <w:szCs w:val="28"/>
        </w:rPr>
        <w:br/>
      </w:r>
      <w:r w:rsidR="00FA34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Постепенное развитие общества сопровождалось одомашнивание самых разных животных.</w:t>
      </w:r>
      <w:r w:rsidR="00182409">
        <w:rPr>
          <w:rFonts w:ascii="Times New Roman" w:hAnsi="Times New Roman" w:cs="Times New Roman"/>
          <w:sz w:val="28"/>
          <w:szCs w:val="28"/>
        </w:rPr>
        <w:t xml:space="preserve">  Как ни странно, но лошадь не сразу стала главным помощником человека в сельском хозяйстве. Кого только не пробовали люди на эту ответственную роль: были быки, и коровы, и волы, даже слона они временами заставляли трудиться в поле. </w:t>
      </w:r>
      <w:r>
        <w:rPr>
          <w:rFonts w:ascii="Times New Roman" w:hAnsi="Times New Roman" w:cs="Times New Roman"/>
          <w:sz w:val="28"/>
          <w:szCs w:val="28"/>
        </w:rPr>
        <w:t>Вскоре предприимчивый человек начинает приручать и лошадь. Одни ученые склонны считать, что лошади в это время были лишь источником мяса и молока, другие не исключают, что тогда они уже носили на своих спинах всадников. Племена, в которых люди хоть как-то научились ездить верхом, перестали кочевать. Лошадь начала использоваться для охоты, на полях сражений, как вьючное животное.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их внимание, в конце концов, было приковано </w:t>
      </w:r>
      <w:r w:rsidR="00182409">
        <w:rPr>
          <w:rFonts w:ascii="Times New Roman" w:hAnsi="Times New Roman" w:cs="Times New Roman"/>
          <w:sz w:val="28"/>
          <w:szCs w:val="28"/>
        </w:rPr>
        <w:t xml:space="preserve">к лошади - </w:t>
      </w:r>
      <w:proofErr w:type="gramStart"/>
      <w:r w:rsidR="00182409">
        <w:rPr>
          <w:rFonts w:ascii="Times New Roman" w:hAnsi="Times New Roman" w:cs="Times New Roman"/>
          <w:sz w:val="28"/>
          <w:szCs w:val="28"/>
        </w:rPr>
        <w:t>трудяге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такому покладистому, трудолюбивому и, что немаловажно, маневренному, ловкому животному. Какие же преимущества имеет лошадь в поле? Во-первых, она обладает огромной силой и выносливостью, способна без устали работать несколько часов подряд. Во-вторых, ею легче управлять: лошади – животные с достаточно хорошо развитой координацией движений.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третьих, лошади – способные ученики и хорошо поддаются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дрессировк</w:t>
      </w:r>
      <w:r w:rsidR="0018240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182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лошади потрясающая память на места и предметы. Она прекрасно ориентируется и в дождь, и в пургу, и днем, и ночью.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крестьянина неимение лошади приравнивалось к огромному несчастью, ведь она и кормилица, и поилица, и транспорт. Без лошади умирали с голоду: просто не на ком было пахать. Не лошади – нет зерна, нет зерна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хлеба…Павший конь тоже не пропадал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даром. Конина – очень вкусное, калорийное и полезное мясо. А еще лошадь дает очень полезное молоко.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без коней невозможно представить русскую армию. Ее история – это топот лошадиных копыт и крики «Ура!».</w:t>
      </w:r>
    </w:p>
    <w:p w:rsidR="00182409" w:rsidRPr="008D3E38" w:rsidRDefault="00182409" w:rsidP="00182409">
      <w:pPr>
        <w:rPr>
          <w:rFonts w:ascii="Times New Roman" w:hAnsi="Times New Roman" w:cs="Times New Roman"/>
          <w:sz w:val="28"/>
          <w:szCs w:val="28"/>
        </w:rPr>
      </w:pPr>
      <w:r w:rsidRPr="008D3E38">
        <w:rPr>
          <w:rFonts w:ascii="Times New Roman" w:hAnsi="Times New Roman" w:cs="Times New Roman"/>
          <w:sz w:val="28"/>
          <w:szCs w:val="28"/>
        </w:rPr>
        <w:t>Недаром гласит конская мудрость:</w:t>
      </w:r>
      <w:r w:rsidR="00F15236">
        <w:rPr>
          <w:rFonts w:ascii="Times New Roman" w:hAnsi="Times New Roman" w:cs="Times New Roman"/>
          <w:sz w:val="28"/>
          <w:szCs w:val="28"/>
        </w:rPr>
        <w:br/>
      </w:r>
      <w:r w:rsidRPr="008D3E38">
        <w:rPr>
          <w:rFonts w:ascii="Times New Roman" w:hAnsi="Times New Roman" w:cs="Times New Roman"/>
          <w:sz w:val="28"/>
          <w:szCs w:val="28"/>
        </w:rPr>
        <w:t>Подкова держится на гвозде,</w:t>
      </w:r>
      <w:r w:rsidR="00F15236">
        <w:rPr>
          <w:rFonts w:ascii="Times New Roman" w:hAnsi="Times New Roman" w:cs="Times New Roman"/>
          <w:sz w:val="28"/>
          <w:szCs w:val="28"/>
        </w:rPr>
        <w:br/>
      </w:r>
      <w:r w:rsidRPr="008D3E38">
        <w:rPr>
          <w:rFonts w:ascii="Times New Roman" w:hAnsi="Times New Roman" w:cs="Times New Roman"/>
          <w:sz w:val="28"/>
          <w:szCs w:val="28"/>
        </w:rPr>
        <w:t>Лошадь держится на подкове,</w:t>
      </w:r>
      <w:r w:rsidR="00F15236">
        <w:rPr>
          <w:rFonts w:ascii="Times New Roman" w:hAnsi="Times New Roman" w:cs="Times New Roman"/>
          <w:sz w:val="28"/>
          <w:szCs w:val="28"/>
        </w:rPr>
        <w:br/>
      </w:r>
      <w:r w:rsidRPr="008D3E38">
        <w:rPr>
          <w:rFonts w:ascii="Times New Roman" w:hAnsi="Times New Roman" w:cs="Times New Roman"/>
          <w:sz w:val="28"/>
          <w:szCs w:val="28"/>
        </w:rPr>
        <w:t>На лошади держится всадник,</w:t>
      </w:r>
      <w:r w:rsidR="00F15236">
        <w:rPr>
          <w:rFonts w:ascii="Times New Roman" w:hAnsi="Times New Roman" w:cs="Times New Roman"/>
          <w:sz w:val="28"/>
          <w:szCs w:val="28"/>
        </w:rPr>
        <w:br/>
      </w:r>
      <w:r w:rsidRPr="008D3E38">
        <w:rPr>
          <w:rFonts w:ascii="Times New Roman" w:hAnsi="Times New Roman" w:cs="Times New Roman"/>
          <w:sz w:val="28"/>
          <w:szCs w:val="28"/>
        </w:rPr>
        <w:t>На всаднике держится крепость,</w:t>
      </w:r>
      <w:r w:rsidR="00F15236">
        <w:rPr>
          <w:rFonts w:ascii="Times New Roman" w:hAnsi="Times New Roman" w:cs="Times New Roman"/>
          <w:sz w:val="28"/>
          <w:szCs w:val="28"/>
        </w:rPr>
        <w:br/>
      </w:r>
      <w:r w:rsidRPr="008D3E38">
        <w:rPr>
          <w:rFonts w:ascii="Times New Roman" w:hAnsi="Times New Roman" w:cs="Times New Roman"/>
          <w:sz w:val="28"/>
          <w:szCs w:val="28"/>
        </w:rPr>
        <w:t>На крепости держится государство.</w:t>
      </w:r>
    </w:p>
    <w:p w:rsidR="003950BA" w:rsidRDefault="00FA34F0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75A">
        <w:rPr>
          <w:rFonts w:ascii="Times New Roman" w:hAnsi="Times New Roman" w:cs="Times New Roman"/>
          <w:sz w:val="28"/>
          <w:szCs w:val="28"/>
        </w:rPr>
        <w:t xml:space="preserve"> </w:t>
      </w:r>
      <w:r w:rsidR="003950BA">
        <w:rPr>
          <w:rFonts w:ascii="Times New Roman" w:hAnsi="Times New Roman" w:cs="Times New Roman"/>
          <w:sz w:val="28"/>
          <w:szCs w:val="28"/>
        </w:rPr>
        <w:t>Помимо сельского хозяйства и армии, лошадь стала первым животным, которого использовали для общественного транспорта, первые маршруты которого были проложены в Англии.</w:t>
      </w:r>
      <w:r>
        <w:t xml:space="preserve">  </w:t>
      </w:r>
      <w:r w:rsidR="003950BA">
        <w:rPr>
          <w:rFonts w:ascii="Times New Roman" w:hAnsi="Times New Roman" w:cs="Times New Roman"/>
          <w:sz w:val="28"/>
          <w:szCs w:val="28"/>
        </w:rPr>
        <w:t xml:space="preserve"> Я расскажу о самом необычном, на мой взгляд, экипаже. Назывался он конка. Этот вид транспорта представлял собой небольшой вагончик (размером с современный трамвай), поставленный на рельсы. Спереди запрягались две сильные лошади, которые способны были на протяжении нескольких часов поддерживать скорость до 10 км/час. Сам вагончик имел места двух типов: на крыше вагона и в самом вагоне. Но это, так сказать, транспорт общего назначения, а были еще и «такси». Они назывались «</w:t>
      </w:r>
      <w:proofErr w:type="spellStart"/>
      <w:r w:rsidR="003950BA">
        <w:rPr>
          <w:rFonts w:ascii="Times New Roman" w:hAnsi="Times New Roman" w:cs="Times New Roman"/>
          <w:sz w:val="28"/>
          <w:szCs w:val="28"/>
        </w:rPr>
        <w:t>ваньки</w:t>
      </w:r>
      <w:proofErr w:type="spellEnd"/>
      <w:r w:rsidR="003950BA">
        <w:rPr>
          <w:rFonts w:ascii="Times New Roman" w:hAnsi="Times New Roman" w:cs="Times New Roman"/>
          <w:sz w:val="28"/>
          <w:szCs w:val="28"/>
        </w:rPr>
        <w:t xml:space="preserve">». Летом </w:t>
      </w:r>
      <w:proofErr w:type="spellStart"/>
      <w:r w:rsidR="003950BA">
        <w:rPr>
          <w:rFonts w:ascii="Times New Roman" w:hAnsi="Times New Roman" w:cs="Times New Roman"/>
          <w:sz w:val="28"/>
          <w:szCs w:val="28"/>
        </w:rPr>
        <w:t>ваньки</w:t>
      </w:r>
      <w:proofErr w:type="spellEnd"/>
      <w:r w:rsidR="003950BA">
        <w:rPr>
          <w:rFonts w:ascii="Times New Roman" w:hAnsi="Times New Roman" w:cs="Times New Roman"/>
          <w:sz w:val="28"/>
          <w:szCs w:val="28"/>
        </w:rPr>
        <w:t xml:space="preserve"> были на колесах, зимой – на полозьях.</w:t>
      </w:r>
      <w:r w:rsidR="00182409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950BA">
        <w:rPr>
          <w:rFonts w:ascii="Times New Roman" w:hAnsi="Times New Roman" w:cs="Times New Roman"/>
          <w:sz w:val="28"/>
          <w:szCs w:val="28"/>
        </w:rPr>
        <w:t>Но это все «легковой транспорт», а ведь были и «грузовики». В повозки, рассчитанные на большой вес, грузили мебель, дрова, камни, мешки с зерном. В такие повозки запрягали ломовую лошадь. Что значит ломовая лошадь? Самая сильная, мощная и выносливая.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Лошадь и медицина.</w:t>
      </w:r>
      <w:r w:rsidR="00FA34F0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Очень помогает лошадь и в различных областях охраны и восстановления здоровья человека. Существует своеобразный вид физиотерапии верхом на лошади, который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лечение оказалось особенно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 для людей, неспособных самостоятельно передвигаться, с заболеваниями опорно-двигательной системы и нервными расстройствами. Когда лошадь идет спокойным, размеренным шагом, то ее движения напоминают человеческие. Это заставляет тело человека, посаженного на спину животного, двигаться, как при нормальной ходьбе. В практике даже известны случаи, когда верховая езда помогала детям-инвалидам научиться правильно ходить, бегать. Очень многое значит и тепло, исходящее от спины лошади: тело больного расслабляется, что, в свою очередь, снимает психологическое и умственное напряжение. Но, пожалуй, самое важное и полезное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общение инвалида с большим и добрым животным. Лошадь не видит его недостатков, общается с ним в своей обычной озорной манере, что, в свою очередь, приносит больному массу положительных эмоций.</w:t>
      </w:r>
    </w:p>
    <w:p w:rsidR="003950B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лошади спасают человека и в буквальном смысле. Часто больной, который никогда ни одной живой лошади не видел, бывает обязан ей жизнью и восстановленным здоровьем. Есть в нашей стране Институт вакцин и сывороток. Там в специальных конюшнях стоят кони - доноры. Это самые лучшие, здоровые во всех отношениях животные. Врачи вводят им в кровь возбудителей таких страшных болезней, как столбняк, гангрена, дифтерия, ботулизм и многих других. И когда в крови коней вырабатываются защитные антитела, иммунитет против этих болезней, у них берут кровь для приготовления сыворотки. Одна лошадь дает за свою жизнь 16 - 20 тысяч доз сыворотки.</w:t>
      </w:r>
    </w:p>
    <w:p w:rsidR="003950BA" w:rsidRDefault="003155A1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0BA">
        <w:rPr>
          <w:rFonts w:ascii="Times New Roman" w:hAnsi="Times New Roman" w:cs="Times New Roman"/>
          <w:sz w:val="28"/>
          <w:szCs w:val="28"/>
        </w:rPr>
        <w:t xml:space="preserve">Особенно активно в настоящее время используются лошади в спорте. Огромной популярностью пользуются скачки и рысистые испытания на ипподромах. Более спортивными являются соревнования по </w:t>
      </w:r>
      <w:r w:rsidR="003950BA" w:rsidRPr="00182409">
        <w:rPr>
          <w:rFonts w:ascii="Times New Roman" w:hAnsi="Times New Roman" w:cs="Times New Roman"/>
          <w:sz w:val="28"/>
          <w:szCs w:val="28"/>
        </w:rPr>
        <w:t>выездке</w:t>
      </w:r>
      <w:r w:rsidR="003950BA" w:rsidRPr="00182409">
        <w:rPr>
          <w:rFonts w:ascii="Times New Roman" w:hAnsi="Times New Roman" w:cs="Times New Roman"/>
          <w:b/>
          <w:sz w:val="28"/>
          <w:szCs w:val="28"/>
        </w:rPr>
        <w:t>,</w:t>
      </w:r>
      <w:r w:rsidR="003950BA">
        <w:rPr>
          <w:rFonts w:ascii="Times New Roman" w:hAnsi="Times New Roman" w:cs="Times New Roman"/>
          <w:sz w:val="28"/>
          <w:szCs w:val="28"/>
        </w:rPr>
        <w:t xml:space="preserve"> а также конкур и конное троеборье. </w:t>
      </w:r>
      <w:r w:rsidR="003950BA" w:rsidRPr="00182409">
        <w:rPr>
          <w:rFonts w:ascii="Times New Roman" w:hAnsi="Times New Roman" w:cs="Times New Roman"/>
          <w:b/>
          <w:sz w:val="28"/>
          <w:szCs w:val="28"/>
        </w:rPr>
        <w:t>Выездка</w:t>
      </w:r>
      <w:r w:rsidR="003950BA">
        <w:rPr>
          <w:rFonts w:ascii="Times New Roman" w:hAnsi="Times New Roman" w:cs="Times New Roman"/>
          <w:sz w:val="28"/>
          <w:szCs w:val="28"/>
        </w:rPr>
        <w:t xml:space="preserve"> - это умение управлять лошадью на разных аллюрах. </w:t>
      </w:r>
      <w:r w:rsidR="003950BA" w:rsidRPr="00182409">
        <w:rPr>
          <w:rFonts w:ascii="Times New Roman" w:hAnsi="Times New Roman" w:cs="Times New Roman"/>
          <w:b/>
          <w:sz w:val="28"/>
          <w:szCs w:val="28"/>
        </w:rPr>
        <w:t>Конкур</w:t>
      </w:r>
      <w:r w:rsidR="003950BA">
        <w:rPr>
          <w:rFonts w:ascii="Times New Roman" w:hAnsi="Times New Roman" w:cs="Times New Roman"/>
          <w:sz w:val="28"/>
          <w:szCs w:val="28"/>
        </w:rPr>
        <w:t xml:space="preserve"> - соревнования по преодолению препятствий. </w:t>
      </w:r>
      <w:r w:rsidR="003950BA" w:rsidRPr="00182409">
        <w:rPr>
          <w:rFonts w:ascii="Times New Roman" w:hAnsi="Times New Roman" w:cs="Times New Roman"/>
          <w:b/>
          <w:sz w:val="28"/>
          <w:szCs w:val="28"/>
        </w:rPr>
        <w:t>Троеборье</w:t>
      </w:r>
      <w:r w:rsidR="003950BA">
        <w:rPr>
          <w:rFonts w:ascii="Times New Roman" w:hAnsi="Times New Roman" w:cs="Times New Roman"/>
          <w:sz w:val="28"/>
          <w:szCs w:val="28"/>
        </w:rPr>
        <w:t xml:space="preserve"> - комплексные соревнования, которые включают в себя выездку, конкур и полевые испытания (кросс на пересеченной местности), причем во всех видах участник выступает на одной и той же лошади.</w:t>
      </w:r>
    </w:p>
    <w:p w:rsidR="002E575A" w:rsidRDefault="003950BA" w:rsidP="0039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распространение получили игры верхом на коне. Самая известная на сегодня конная игра – поло. </w:t>
      </w:r>
    </w:p>
    <w:p w:rsidR="003155A1" w:rsidRDefault="00FA34F0" w:rsidP="00395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182409" w:rsidRPr="00F15236" w:rsidRDefault="003155A1" w:rsidP="00395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="00FA3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36" w:rsidRPr="00F15236">
        <w:rPr>
          <w:rFonts w:ascii="Times New Roman" w:hAnsi="Times New Roman" w:cs="Times New Roman"/>
          <w:b/>
          <w:sz w:val="28"/>
          <w:szCs w:val="28"/>
        </w:rPr>
        <w:t>Интересные факты из жизни лошадей.</w:t>
      </w:r>
    </w:p>
    <w:p w:rsidR="00F15236" w:rsidRPr="00F15236" w:rsidRDefault="00FA34F0" w:rsidP="00F15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F15236" w:rsidRPr="00F15236">
        <w:rPr>
          <w:rFonts w:ascii="Times New Roman" w:hAnsi="Times New Roman" w:cs="Times New Roman"/>
          <w:sz w:val="28"/>
          <w:szCs w:val="28"/>
        </w:rPr>
        <w:t xml:space="preserve">Любопытно, что сейчас, в наш </w:t>
      </w:r>
      <w:proofErr w:type="spellStart"/>
      <w:r w:rsidR="00F15236" w:rsidRPr="00F15236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="00F15236" w:rsidRPr="00F15236">
        <w:rPr>
          <w:rFonts w:ascii="Times New Roman" w:hAnsi="Times New Roman" w:cs="Times New Roman"/>
          <w:sz w:val="28"/>
          <w:szCs w:val="28"/>
        </w:rPr>
        <w:t xml:space="preserve"> - ракетный век, мы, сами того не замечая и не зная, используем множество слов, терминов, понятий, родившихся благодаря общению человека с лошадьми.</w:t>
      </w:r>
    </w:p>
    <w:p w:rsidR="00F15236" w:rsidRPr="00F15236" w:rsidRDefault="00FA34F0" w:rsidP="00F15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236" w:rsidRPr="00F15236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F15236" w:rsidRPr="00FA34F0">
        <w:rPr>
          <w:rFonts w:ascii="Times New Roman" w:hAnsi="Times New Roman" w:cs="Times New Roman"/>
          <w:b/>
          <w:sz w:val="28"/>
          <w:szCs w:val="28"/>
        </w:rPr>
        <w:t>"эстафета"</w:t>
      </w:r>
      <w:r w:rsidR="00F15236" w:rsidRPr="00F15236">
        <w:rPr>
          <w:rFonts w:ascii="Times New Roman" w:hAnsi="Times New Roman" w:cs="Times New Roman"/>
          <w:sz w:val="28"/>
          <w:szCs w:val="28"/>
        </w:rPr>
        <w:t xml:space="preserve"> – обозначало, когда спешащие курьеры или гонцы меняли на станции усталых лошадей вместе с седлом и стременами. 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 xml:space="preserve">Мы говорим о ком-нибудь </w:t>
      </w:r>
      <w:r w:rsidRPr="00FA34F0">
        <w:rPr>
          <w:rFonts w:ascii="Times New Roman" w:hAnsi="Times New Roman" w:cs="Times New Roman"/>
          <w:b/>
          <w:sz w:val="28"/>
          <w:szCs w:val="28"/>
        </w:rPr>
        <w:t>"необузданный"</w:t>
      </w:r>
      <w:r w:rsidRPr="00F15236">
        <w:rPr>
          <w:rFonts w:ascii="Times New Roman" w:hAnsi="Times New Roman" w:cs="Times New Roman"/>
          <w:sz w:val="28"/>
          <w:szCs w:val="28"/>
        </w:rPr>
        <w:t xml:space="preserve"> и не задумываемся часто, что происходит он от слова "узда". И ещё реже приходит нам в голову, что </w:t>
      </w:r>
      <w:r w:rsidRPr="00FA34F0">
        <w:rPr>
          <w:rFonts w:ascii="Times New Roman" w:hAnsi="Times New Roman" w:cs="Times New Roman"/>
          <w:b/>
          <w:sz w:val="28"/>
          <w:szCs w:val="28"/>
        </w:rPr>
        <w:t>"супружество"</w:t>
      </w:r>
      <w:r w:rsidRPr="00F15236">
        <w:rPr>
          <w:rFonts w:ascii="Times New Roman" w:hAnsi="Times New Roman" w:cs="Times New Roman"/>
          <w:sz w:val="28"/>
          <w:szCs w:val="28"/>
        </w:rPr>
        <w:t xml:space="preserve"> имеет общий корень со словом "упряжь".</w:t>
      </w:r>
    </w:p>
    <w:p w:rsidR="00FA34F0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 xml:space="preserve">А кому сейчас придёт в голову связать слово </w:t>
      </w:r>
      <w:r w:rsidRPr="00FA34F0">
        <w:rPr>
          <w:rFonts w:ascii="Times New Roman" w:hAnsi="Times New Roman" w:cs="Times New Roman"/>
          <w:b/>
          <w:sz w:val="28"/>
          <w:szCs w:val="28"/>
        </w:rPr>
        <w:t>"завод"</w:t>
      </w:r>
      <w:r w:rsidRPr="00F15236">
        <w:rPr>
          <w:rFonts w:ascii="Times New Roman" w:hAnsi="Times New Roman" w:cs="Times New Roman"/>
          <w:sz w:val="28"/>
          <w:szCs w:val="28"/>
        </w:rPr>
        <w:t xml:space="preserve"> с лошадьми? Между тем родилось это слово и первоначально существовало только в применении к лошадям: завод - сокращённое понятие "заводить лошадей".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 xml:space="preserve">И </w:t>
      </w:r>
      <w:r w:rsidRPr="00FA34F0">
        <w:rPr>
          <w:rFonts w:ascii="Times New Roman" w:hAnsi="Times New Roman" w:cs="Times New Roman"/>
          <w:b/>
          <w:sz w:val="28"/>
          <w:szCs w:val="28"/>
        </w:rPr>
        <w:t>"ремонт"</w:t>
      </w:r>
      <w:r w:rsidRPr="00F15236">
        <w:rPr>
          <w:rFonts w:ascii="Times New Roman" w:hAnsi="Times New Roman" w:cs="Times New Roman"/>
          <w:sz w:val="28"/>
          <w:szCs w:val="28"/>
        </w:rPr>
        <w:t xml:space="preserve"> тоже "лошадиное" слово: в переводе </w:t>
      </w:r>
      <w:proofErr w:type="gramStart"/>
      <w:r w:rsidRPr="00F152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236">
        <w:rPr>
          <w:rFonts w:ascii="Times New Roman" w:hAnsi="Times New Roman" w:cs="Times New Roman"/>
          <w:sz w:val="28"/>
          <w:szCs w:val="28"/>
        </w:rPr>
        <w:t xml:space="preserve"> французского оно означает "пересесть на новую лошадь". В кавалерийских частях были специальные люди, </w:t>
      </w:r>
      <w:r w:rsidRPr="00FA34F0">
        <w:rPr>
          <w:rFonts w:ascii="Times New Roman" w:hAnsi="Times New Roman" w:cs="Times New Roman"/>
          <w:b/>
          <w:sz w:val="28"/>
          <w:szCs w:val="28"/>
        </w:rPr>
        <w:t>"ремонтёры",</w:t>
      </w:r>
      <w:r w:rsidRPr="00F15236">
        <w:rPr>
          <w:rFonts w:ascii="Times New Roman" w:hAnsi="Times New Roman" w:cs="Times New Roman"/>
          <w:sz w:val="28"/>
          <w:szCs w:val="28"/>
        </w:rPr>
        <w:t xml:space="preserve"> поставляющие лошадей.</w:t>
      </w:r>
    </w:p>
    <w:p w:rsidR="00F15236" w:rsidRPr="00F15236" w:rsidRDefault="00FA34F0" w:rsidP="00F15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F15236" w:rsidRPr="00F15236">
        <w:rPr>
          <w:rFonts w:ascii="Times New Roman" w:hAnsi="Times New Roman" w:cs="Times New Roman"/>
          <w:sz w:val="28"/>
          <w:szCs w:val="28"/>
        </w:rPr>
        <w:t>Лошади, которые считаются в наши дни дикими,  на самом деле являются одичавшими. Например, мустанги на самом деле являются потомками лошадей, которых завезли в Америку испанцы в XVI веке. Единственный действительно никогда не приручавшийся вид лошади – это азиатская дикая лошадь.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Перед одомашниванием 4000 лет  назад до нашей эры на Среднем  и Дальнем Востоке за ними охотились и приносили в жертву богам и часто помещали в захоронение вместе с покойником. На Кавказе лошадей приносили в жертву вплоть до начала XIX века.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 xml:space="preserve">Хотя лошади в основном живут только до 25-30 лет, есть письменное доказательство, что одна из них прожила 62 года. Это был «Старый Билли», который родился в Англии и был тягловой лошадью. Первый год жизни лошади можно сравнить с 12 годами жизни человеческой, второй – сравним с 7 годами. Следующие три года равны еще двенадцати, а к каждому последующему году можно добавлять по 2,5 человеческих года. Это значит, что в этом пересчете </w:t>
      </w:r>
      <w:proofErr w:type="gramStart"/>
      <w:r w:rsidRPr="00F15236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F15236">
        <w:rPr>
          <w:rFonts w:ascii="Times New Roman" w:hAnsi="Times New Roman" w:cs="Times New Roman"/>
          <w:sz w:val="28"/>
          <w:szCs w:val="28"/>
        </w:rPr>
        <w:t xml:space="preserve"> Билли прожил 173,5 года.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У лошади есть пять высокоразвитых чувств: вкус, осязание, слух, нюх и зрение. У них также есть таинственное шестое чувство, усиленная восприимчивость, которая очень редко встречается у людей.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lastRenderedPageBreak/>
        <w:t>У лошади исключительное обоняние, которое помогает учуять нервозность всадника, и в старые времена хозяева трудной в  управлении лошади смазывали руки ароматической жидкостью. Лошади также сильно нервничают от запаха крови.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В мире существует около 160 явно выраженных видов и пород лошадей, но порода  арабской лошади является самой чистой и уникальной.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 xml:space="preserve">Персы были замечательными наездниками, и они доминировали на востоке во многом благодаря </w:t>
      </w:r>
      <w:proofErr w:type="spellStart"/>
      <w:r w:rsidRPr="00F15236">
        <w:rPr>
          <w:rFonts w:ascii="Times New Roman" w:hAnsi="Times New Roman" w:cs="Times New Roman"/>
          <w:sz w:val="28"/>
          <w:szCs w:val="28"/>
        </w:rPr>
        <w:t>Низейской</w:t>
      </w:r>
      <w:proofErr w:type="spellEnd"/>
      <w:r w:rsidRPr="00F15236">
        <w:rPr>
          <w:rFonts w:ascii="Times New Roman" w:hAnsi="Times New Roman" w:cs="Times New Roman"/>
          <w:sz w:val="28"/>
          <w:szCs w:val="28"/>
        </w:rPr>
        <w:t xml:space="preserve"> лошади, «</w:t>
      </w:r>
      <w:proofErr w:type="spellStart"/>
      <w:r w:rsidRPr="00F15236">
        <w:rPr>
          <w:rFonts w:ascii="Times New Roman" w:hAnsi="Times New Roman" w:cs="Times New Roman"/>
          <w:sz w:val="28"/>
          <w:szCs w:val="28"/>
        </w:rPr>
        <w:t>суперлошади</w:t>
      </w:r>
      <w:proofErr w:type="spellEnd"/>
      <w:r w:rsidRPr="00F15236">
        <w:rPr>
          <w:rFonts w:ascii="Times New Roman" w:hAnsi="Times New Roman" w:cs="Times New Roman"/>
          <w:sz w:val="28"/>
          <w:szCs w:val="28"/>
        </w:rPr>
        <w:t>» античности. Лошадь была статусным символом Персидской империи, и только аристократы имели право на владение ею. Лошади у персов также использовались для игры в ранние формы поло.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Говорят, что Ислам был «основан на отпечатках копыт Арабской лошади», и забота о лошади даже была включена в священный Хадис. Пророк Мухаммед спустился на землю в огненном кольце на существе похожем на лошадь.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Богиня плодородия Деметра  имела одним из ее образов голову черной кобылы, а ее жрицы считались ее «жеребятами».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Белых лошадей иногда топили в море как жертвы Посейдону, создателю лошадей и богу морей.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Индусы ассоциировали лошадь с космосом, а белая лошадь считалась последним воплощением бога Вишну.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Некоторые лошади способны научиться открывать двери другим лошадям и выпускать их на волю.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Лошади способны различать эмоции в человеческом голосе.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Сон лошади можно разделить на два типа: «короткий волновой сон» и «быстрые движения глаз», и вполне вероятно, что они видят сны. Им хватает четырех часов сна в сутки, и они могут спать стоя, благодаря особому устройству блокирующихся суставов.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Лошади любят музыку, но их вкус избирателен. Они предпочитают успокаивающую или воодушевляющую инструментальную музыку, но раздражаются от громкого рока.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lastRenderedPageBreak/>
        <w:t>Копыто лошади – это чрезвычайно сложный и чувствительный орган. Когда вес лошади давит на копыто, кровь из него вытесняется вверх по венам. Таким образом, копыто играет роль циркуляционного насоса.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Когда кобыла заботится о новорожденном, время от времени ее братья и сестры, жеребец или другие кобылы заботятся о жеребенке и защищают его.</w:t>
      </w:r>
    </w:p>
    <w:p w:rsidR="00F15236" w:rsidRPr="00F15236" w:rsidRDefault="00F15236" w:rsidP="00F15236">
      <w:pPr>
        <w:rPr>
          <w:rFonts w:ascii="Times New Roman" w:hAnsi="Times New Roman" w:cs="Times New Roman"/>
          <w:sz w:val="28"/>
          <w:szCs w:val="28"/>
        </w:rPr>
      </w:pPr>
      <w:r w:rsidRPr="00F15236">
        <w:rPr>
          <w:rFonts w:ascii="Times New Roman" w:hAnsi="Times New Roman" w:cs="Times New Roman"/>
          <w:sz w:val="28"/>
          <w:szCs w:val="28"/>
        </w:rPr>
        <w:t>Американская почтовая служба «Пони Экспресс»(1860-1861) использовала не только пони (так называли тогда низкорослых выносливых лошадей). Она использовала и других лошадей. Пони меньше лошадей, но они могут быть сообразительнее, хотя и более упрямыми.</w:t>
      </w:r>
    </w:p>
    <w:p w:rsidR="003950BA" w:rsidRPr="00FA34F0" w:rsidRDefault="00FA34F0" w:rsidP="00395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34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50BA" w:rsidRPr="00FA34F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D08D1" w:rsidRPr="00631373" w:rsidRDefault="00F15236" w:rsidP="003950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исследования мы узнали, что из-за </w:t>
      </w:r>
      <w:r w:rsidRPr="00F15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особенности строения  организма  лошади жизнь человека очень тесно связана  с жизнью  лошади. </w:t>
      </w:r>
      <w:r w:rsidR="0063137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137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950BA">
        <w:rPr>
          <w:rFonts w:ascii="Times New Roman" w:hAnsi="Times New Roman" w:cs="Times New Roman"/>
          <w:sz w:val="28"/>
          <w:szCs w:val="28"/>
        </w:rPr>
        <w:t xml:space="preserve">Некогда кто-то сказал: «В лошади есть нечто такое, от чего наши сердца теплеют». Лошади скачут и несутся, захватывая наше воображение и наши сердца. Из своих предков величиной с современную лисицу, лошади превратились в мощных резвых благородных красавцев, уже тысячи лет живущих рядом с человеком. Сегодня мы нередко забываем, какую важную роль сыграла лошадь!   Недаром испокон веков считали ее крестьяне кормилицей, а воины – боевым товарищем.   Без преувеличения можно утверждать, что человек завоевал мир верхом на коне! </w:t>
      </w:r>
      <w:r w:rsidR="003950BA">
        <w:rPr>
          <w:color w:val="006600"/>
          <w:sz w:val="27"/>
          <w:szCs w:val="27"/>
        </w:rPr>
        <w:br/>
      </w:r>
    </w:p>
    <w:sectPr w:rsidR="00BD08D1" w:rsidRPr="00631373" w:rsidSect="00631373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BA"/>
    <w:rsid w:val="00182409"/>
    <w:rsid w:val="00292A73"/>
    <w:rsid w:val="002E575A"/>
    <w:rsid w:val="003155A1"/>
    <w:rsid w:val="003878E7"/>
    <w:rsid w:val="003950BA"/>
    <w:rsid w:val="003E6248"/>
    <w:rsid w:val="00451404"/>
    <w:rsid w:val="005970B9"/>
    <w:rsid w:val="00631373"/>
    <w:rsid w:val="00831AAE"/>
    <w:rsid w:val="009B5054"/>
    <w:rsid w:val="00B142B3"/>
    <w:rsid w:val="00BD08D1"/>
    <w:rsid w:val="00CD5B12"/>
    <w:rsid w:val="00E82B38"/>
    <w:rsid w:val="00EE3AEA"/>
    <w:rsid w:val="00EF27FC"/>
    <w:rsid w:val="00F15236"/>
    <w:rsid w:val="00FA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2014-03-21T04:57:00Z</dcterms:created>
  <dcterms:modified xsi:type="dcterms:W3CDTF">2014-04-08T16:08:00Z</dcterms:modified>
</cp:coreProperties>
</file>